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7B8" w:rsidRPr="00177ECF" w:rsidRDefault="00B355B2" w:rsidP="00B355B2">
      <w:pPr>
        <w:jc w:val="center"/>
        <w:rPr>
          <w:b/>
          <w:sz w:val="28"/>
          <w:szCs w:val="28"/>
        </w:rPr>
      </w:pPr>
      <w:r w:rsidRPr="00177ECF">
        <w:rPr>
          <w:b/>
          <w:sz w:val="28"/>
          <w:szCs w:val="28"/>
        </w:rPr>
        <w:t xml:space="preserve">ÖNFK anordnar jaktprov i </w:t>
      </w:r>
      <w:proofErr w:type="spellStart"/>
      <w:r w:rsidRPr="00177ECF">
        <w:rPr>
          <w:b/>
          <w:sz w:val="28"/>
          <w:szCs w:val="28"/>
        </w:rPr>
        <w:t>Ritsem</w:t>
      </w:r>
      <w:proofErr w:type="spellEnd"/>
      <w:r w:rsidRPr="00177ECF">
        <w:rPr>
          <w:b/>
          <w:sz w:val="28"/>
          <w:szCs w:val="28"/>
        </w:rPr>
        <w:t xml:space="preserve"> </w:t>
      </w:r>
      <w:proofErr w:type="gramStart"/>
      <w:r w:rsidRPr="00177ECF">
        <w:rPr>
          <w:b/>
          <w:sz w:val="28"/>
          <w:szCs w:val="28"/>
        </w:rPr>
        <w:t>30-31</w:t>
      </w:r>
      <w:proofErr w:type="gramEnd"/>
      <w:r w:rsidRPr="00177ECF">
        <w:rPr>
          <w:b/>
          <w:sz w:val="28"/>
          <w:szCs w:val="28"/>
        </w:rPr>
        <w:t xml:space="preserve"> mars 2019</w:t>
      </w:r>
    </w:p>
    <w:p w:rsidR="00177ECF" w:rsidRDefault="00177ECF" w:rsidP="00B355B2">
      <w:pPr>
        <w:tabs>
          <w:tab w:val="left" w:pos="1701"/>
        </w:tabs>
        <w:spacing w:after="0" w:line="240" w:lineRule="auto"/>
        <w:rPr>
          <w:b/>
          <w:sz w:val="24"/>
          <w:szCs w:val="24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 xml:space="preserve">Provledare: 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>Peter Mattsson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77ECF">
        <w:rPr>
          <w:rFonts w:ascii="Times New Roman" w:hAnsi="Times New Roman" w:cs="Times New Roman"/>
          <w:sz w:val="24"/>
          <w:szCs w:val="24"/>
        </w:rPr>
        <w:tab/>
        <w:t>Tel: 070-562 51 25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7ECF">
        <w:rPr>
          <w:rFonts w:ascii="Times New Roman" w:hAnsi="Times New Roman" w:cs="Times New Roman"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  <w:lang w:val="en-GB"/>
        </w:rPr>
        <w:t xml:space="preserve">Mail: </w:t>
      </w:r>
      <w:hyperlink r:id="rId4" w:history="1">
        <w:r w:rsidRPr="00177ECF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pema.mattsson@telia.com</w:t>
        </w:r>
      </w:hyperlink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77ECF">
        <w:rPr>
          <w:rFonts w:ascii="Times New Roman" w:hAnsi="Times New Roman" w:cs="Times New Roman"/>
          <w:b/>
          <w:sz w:val="24"/>
          <w:szCs w:val="24"/>
          <w:lang w:val="en-GB"/>
        </w:rPr>
        <w:t>Kommissarie</w:t>
      </w:r>
      <w:proofErr w:type="spellEnd"/>
      <w:r w:rsidRPr="00177ECF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177ECF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177ECF">
        <w:rPr>
          <w:rFonts w:ascii="Times New Roman" w:hAnsi="Times New Roman" w:cs="Times New Roman"/>
          <w:sz w:val="24"/>
          <w:szCs w:val="24"/>
          <w:lang w:val="en-GB"/>
        </w:rPr>
        <w:t>Ola Johansson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7ECF">
        <w:rPr>
          <w:rFonts w:ascii="Times New Roman" w:hAnsi="Times New Roman" w:cs="Times New Roman"/>
          <w:sz w:val="24"/>
          <w:szCs w:val="24"/>
          <w:lang w:val="en-GB"/>
        </w:rPr>
        <w:tab/>
        <w:t>Tel: 070-637 85 80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7ECF">
        <w:rPr>
          <w:rFonts w:ascii="Times New Roman" w:hAnsi="Times New Roman" w:cs="Times New Roman"/>
          <w:sz w:val="24"/>
          <w:szCs w:val="24"/>
          <w:lang w:val="en-GB"/>
        </w:rPr>
        <w:tab/>
        <w:t xml:space="preserve">Mail: </w:t>
      </w:r>
      <w:hyperlink r:id="rId5" w:history="1">
        <w:r w:rsidRPr="00177ECF">
          <w:rPr>
            <w:rStyle w:val="Hyperlnk"/>
            <w:rFonts w:ascii="Times New Roman" w:hAnsi="Times New Roman" w:cs="Times New Roman"/>
            <w:sz w:val="24"/>
            <w:szCs w:val="24"/>
            <w:lang w:val="en-GB"/>
          </w:rPr>
          <w:t>ola@grafex.se</w:t>
        </w:r>
      </w:hyperlink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Domare: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>Staffan Emmoth, Ronny Andersson, Bengt Hansson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Program: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>Lördag UKL/</w:t>
      </w:r>
      <w:proofErr w:type="gramStart"/>
      <w:r w:rsidRPr="00177ECF">
        <w:rPr>
          <w:rFonts w:ascii="Times New Roman" w:hAnsi="Times New Roman" w:cs="Times New Roman"/>
          <w:sz w:val="24"/>
          <w:szCs w:val="24"/>
        </w:rPr>
        <w:t>ÖKL  Söndag</w:t>
      </w:r>
      <w:proofErr w:type="gramEnd"/>
      <w:r w:rsidRPr="00177ECF">
        <w:rPr>
          <w:rFonts w:ascii="Times New Roman" w:hAnsi="Times New Roman" w:cs="Times New Roman"/>
          <w:sz w:val="24"/>
          <w:szCs w:val="24"/>
        </w:rPr>
        <w:t xml:space="preserve"> UKL/ÖKL och SKL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 xml:space="preserve">Upprop: 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Camp </w:t>
      </w:r>
      <w:proofErr w:type="spellStart"/>
      <w:r w:rsidRPr="00177ECF">
        <w:rPr>
          <w:rFonts w:ascii="Times New Roman" w:hAnsi="Times New Roman" w:cs="Times New Roman"/>
          <w:sz w:val="24"/>
          <w:szCs w:val="24"/>
        </w:rPr>
        <w:t>Ritsem</w:t>
      </w:r>
      <w:proofErr w:type="spellEnd"/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B2" w:rsidRPr="00177ECF" w:rsidRDefault="00B355B2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 xml:space="preserve">Förläggning: 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Camp </w:t>
      </w:r>
      <w:proofErr w:type="spellStart"/>
      <w:r w:rsidRPr="00177ECF">
        <w:rPr>
          <w:rFonts w:ascii="Times New Roman" w:hAnsi="Times New Roman" w:cs="Times New Roman"/>
          <w:sz w:val="24"/>
          <w:szCs w:val="24"/>
        </w:rPr>
        <w:t>Ritsem</w:t>
      </w:r>
      <w:proofErr w:type="spellEnd"/>
      <w:r w:rsidRPr="00177ECF">
        <w:rPr>
          <w:rFonts w:ascii="Times New Roman" w:hAnsi="Times New Roman" w:cs="Times New Roman"/>
          <w:sz w:val="24"/>
          <w:szCs w:val="24"/>
        </w:rPr>
        <w:t xml:space="preserve"> logi 250:-/dygn och bädd</w:t>
      </w:r>
      <w:r w:rsidR="00C864F8">
        <w:rPr>
          <w:rFonts w:ascii="Times New Roman" w:hAnsi="Times New Roman" w:cs="Times New Roman"/>
          <w:sz w:val="24"/>
          <w:szCs w:val="24"/>
        </w:rPr>
        <w:t>. Medtag sängkläder. Bokas vid anmälan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 xml:space="preserve">Jägarmiddag: 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Lördag på Camp </w:t>
      </w:r>
      <w:proofErr w:type="spellStart"/>
      <w:r w:rsidRPr="00177ECF">
        <w:rPr>
          <w:rFonts w:ascii="Times New Roman" w:hAnsi="Times New Roman" w:cs="Times New Roman"/>
          <w:sz w:val="24"/>
          <w:szCs w:val="24"/>
        </w:rPr>
        <w:t>Ritsem</w:t>
      </w:r>
      <w:proofErr w:type="spellEnd"/>
      <w:r w:rsidRPr="00177E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7ECF">
        <w:rPr>
          <w:rFonts w:ascii="Times New Roman" w:hAnsi="Times New Roman" w:cs="Times New Roman"/>
          <w:sz w:val="24"/>
          <w:szCs w:val="24"/>
        </w:rPr>
        <w:t>150:-</w:t>
      </w:r>
      <w:proofErr w:type="gramEnd"/>
      <w:r w:rsidRPr="00177ECF">
        <w:rPr>
          <w:rFonts w:ascii="Times New Roman" w:hAnsi="Times New Roman" w:cs="Times New Roman"/>
          <w:sz w:val="24"/>
          <w:szCs w:val="24"/>
        </w:rPr>
        <w:t xml:space="preserve"> Bokas vid anmälan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F8" w:rsidRDefault="00B355B2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Avgift: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="00C864F8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450 </w:t>
      </w:r>
      <w:r w:rsidR="00C864F8">
        <w:rPr>
          <w:rFonts w:ascii="Times New Roman" w:hAnsi="Times New Roman" w:cs="Times New Roman"/>
          <w:sz w:val="24"/>
          <w:szCs w:val="24"/>
        </w:rPr>
        <w:t>sek</w:t>
      </w:r>
      <w:r w:rsidRPr="00177ECF">
        <w:rPr>
          <w:rFonts w:ascii="Times New Roman" w:hAnsi="Times New Roman" w:cs="Times New Roman"/>
          <w:sz w:val="24"/>
          <w:szCs w:val="24"/>
        </w:rPr>
        <w:t xml:space="preserve">/start och dag. Utlandsbetalning </w:t>
      </w:r>
      <w:proofErr w:type="gramStart"/>
      <w:r w:rsidRPr="00177ECF">
        <w:rPr>
          <w:rFonts w:ascii="Times New Roman" w:hAnsi="Times New Roman" w:cs="Times New Roman"/>
          <w:sz w:val="24"/>
          <w:szCs w:val="24"/>
        </w:rPr>
        <w:t>450:-</w:t>
      </w:r>
      <w:proofErr w:type="gramEnd"/>
      <w:r w:rsidRPr="00177ECF">
        <w:rPr>
          <w:rFonts w:ascii="Times New Roman" w:hAnsi="Times New Roman" w:cs="Times New Roman"/>
          <w:sz w:val="24"/>
          <w:szCs w:val="24"/>
        </w:rPr>
        <w:t xml:space="preserve"> + 45:- = 495 SEK </w:t>
      </w:r>
    </w:p>
    <w:p w:rsidR="00B355B2" w:rsidRPr="00177ECF" w:rsidRDefault="00C864F8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55B2" w:rsidRPr="00177ECF">
        <w:rPr>
          <w:rFonts w:ascii="Times New Roman" w:hAnsi="Times New Roman" w:cs="Times New Roman"/>
          <w:sz w:val="24"/>
          <w:szCs w:val="24"/>
        </w:rPr>
        <w:t>Inkl</w:t>
      </w:r>
      <w:r>
        <w:rPr>
          <w:rFonts w:ascii="Times New Roman" w:hAnsi="Times New Roman" w:cs="Times New Roman"/>
          <w:sz w:val="24"/>
          <w:szCs w:val="24"/>
        </w:rPr>
        <w:t xml:space="preserve">usive </w:t>
      </w:r>
      <w:r w:rsidR="00B355B2" w:rsidRPr="00177ECF">
        <w:rPr>
          <w:rFonts w:ascii="Times New Roman" w:hAnsi="Times New Roman" w:cs="Times New Roman"/>
          <w:sz w:val="24"/>
          <w:szCs w:val="24"/>
        </w:rPr>
        <w:t>skotertr</w:t>
      </w:r>
      <w:r>
        <w:rPr>
          <w:rFonts w:ascii="Times New Roman" w:hAnsi="Times New Roman" w:cs="Times New Roman"/>
          <w:sz w:val="24"/>
          <w:szCs w:val="24"/>
        </w:rPr>
        <w:t xml:space="preserve">ansport. </w:t>
      </w:r>
      <w:r w:rsidR="00B355B2" w:rsidRPr="00177ECF">
        <w:rPr>
          <w:rFonts w:ascii="Times New Roman" w:hAnsi="Times New Roman" w:cs="Times New Roman"/>
          <w:sz w:val="24"/>
          <w:szCs w:val="24"/>
        </w:rPr>
        <w:t xml:space="preserve">Plusgiro: </w:t>
      </w:r>
      <w:proofErr w:type="gramStart"/>
      <w:r w:rsidR="00B355B2" w:rsidRPr="00177ECF">
        <w:rPr>
          <w:rFonts w:ascii="Times New Roman" w:hAnsi="Times New Roman" w:cs="Times New Roman"/>
          <w:sz w:val="24"/>
          <w:szCs w:val="24"/>
        </w:rPr>
        <w:t>404390-7</w:t>
      </w:r>
      <w:proofErr w:type="gramEnd"/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sz w:val="24"/>
          <w:szCs w:val="24"/>
        </w:rPr>
        <w:tab/>
        <w:t>IBN SE 69 6000 0000 0006 1990 2728 Swift: HANDSESS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4F8" w:rsidRDefault="00B355B2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Blanketter: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="00C864F8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Använd den nya anmälningsblanketten som finns på FA:s hemsida. </w:t>
      </w:r>
    </w:p>
    <w:p w:rsidR="00B355B2" w:rsidRPr="00177ECF" w:rsidRDefault="00C864F8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355B2" w:rsidRPr="00177ECF">
        <w:rPr>
          <w:rFonts w:ascii="Times New Roman" w:hAnsi="Times New Roman" w:cs="Times New Roman"/>
          <w:b/>
          <w:sz w:val="24"/>
          <w:szCs w:val="24"/>
        </w:rPr>
        <w:t xml:space="preserve">OBS! </w:t>
      </w:r>
      <w:r w:rsidR="00B355B2" w:rsidRPr="00177ECF">
        <w:rPr>
          <w:rFonts w:ascii="Times New Roman" w:hAnsi="Times New Roman" w:cs="Times New Roman"/>
          <w:sz w:val="24"/>
          <w:szCs w:val="24"/>
        </w:rPr>
        <w:t xml:space="preserve">För utlandsregistrerad hund skall kopia på stamtavla bifogas med anmälan. Kopia av apportbevisför start i </w:t>
      </w:r>
      <w:proofErr w:type="spellStart"/>
      <w:r w:rsidR="00B355B2" w:rsidRPr="00177ECF">
        <w:rPr>
          <w:rFonts w:ascii="Times New Roman" w:hAnsi="Times New Roman" w:cs="Times New Roman"/>
          <w:sz w:val="24"/>
          <w:szCs w:val="24"/>
        </w:rPr>
        <w:t>ÖKL</w:t>
      </w:r>
      <w:r>
        <w:rPr>
          <w:rFonts w:ascii="Times New Roman" w:hAnsi="Times New Roman" w:cs="Times New Roman"/>
          <w:sz w:val="24"/>
          <w:szCs w:val="24"/>
        </w:rPr>
        <w:t>skall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bifogas</w:t>
      </w:r>
      <w:r w:rsidR="00B355B2" w:rsidRPr="00177ECF">
        <w:rPr>
          <w:rFonts w:ascii="Times New Roman" w:hAnsi="Times New Roman" w:cs="Times New Roman"/>
          <w:sz w:val="24"/>
          <w:szCs w:val="24"/>
        </w:rPr>
        <w:t xml:space="preserve">, en anmälningsblankett per start och dag. Fyll i anmälan tydligt och fullständigt! Anmälan sker via mail. Skickas till kommissarien </w:t>
      </w:r>
      <w:hyperlink r:id="rId6" w:history="1">
        <w:r w:rsidR="00B355B2" w:rsidRPr="00177ECF">
          <w:rPr>
            <w:rStyle w:val="Hyperlnk"/>
            <w:rFonts w:ascii="Times New Roman" w:hAnsi="Times New Roman" w:cs="Times New Roman"/>
            <w:sz w:val="24"/>
            <w:szCs w:val="24"/>
          </w:rPr>
          <w:t>ola@grafex.se</w:t>
        </w:r>
      </w:hyperlink>
    </w:p>
    <w:p w:rsidR="00B355B2" w:rsidRPr="00177ECF" w:rsidRDefault="00B355B2" w:rsidP="00B355B2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177ECF" w:rsidRPr="00177ECF" w:rsidRDefault="00B355B2" w:rsidP="00B355B2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Eventuella</w:t>
      </w:r>
    </w:p>
    <w:p w:rsidR="00B355B2" w:rsidRPr="00177ECF" w:rsidRDefault="00177ECF" w:rsidP="00B355B2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</w:t>
      </w:r>
      <w:r w:rsidR="00B355B2" w:rsidRPr="00177ECF">
        <w:rPr>
          <w:rFonts w:ascii="Times New Roman" w:hAnsi="Times New Roman" w:cs="Times New Roman"/>
          <w:b/>
          <w:sz w:val="24"/>
          <w:szCs w:val="24"/>
        </w:rPr>
        <w:t>egränsningar</w:t>
      </w:r>
      <w:r w:rsidRPr="00177EC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77ECF">
        <w:rPr>
          <w:rFonts w:ascii="Times New Roman" w:hAnsi="Times New Roman" w:cs="Times New Roman"/>
          <w:sz w:val="24"/>
          <w:szCs w:val="24"/>
        </w:rPr>
        <w:t>Max 3 partier per dag. Begränsningar enligt FA:s jaktprovsregler §8</w:t>
      </w:r>
    </w:p>
    <w:p w:rsidR="00177ECF" w:rsidRPr="00177ECF" w:rsidRDefault="00177ECF" w:rsidP="00B355B2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177ECF" w:rsidRPr="00177ECF" w:rsidRDefault="00177ECF" w:rsidP="00C864F8">
      <w:pPr>
        <w:tabs>
          <w:tab w:val="left" w:pos="1701"/>
        </w:tabs>
        <w:spacing w:after="0" w:line="240" w:lineRule="auto"/>
        <w:ind w:left="1695" w:hanging="1695"/>
        <w:rPr>
          <w:rFonts w:ascii="Times New Roman" w:hAnsi="Times New Roman" w:cs="Times New Roman"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Övrigt:</w:t>
      </w:r>
      <w:r w:rsidRPr="00177ECF">
        <w:rPr>
          <w:rFonts w:ascii="Times New Roman" w:hAnsi="Times New Roman" w:cs="Times New Roman"/>
          <w:b/>
          <w:sz w:val="24"/>
          <w:szCs w:val="24"/>
        </w:rPr>
        <w:tab/>
      </w:r>
      <w:r w:rsidR="00C864F8">
        <w:rPr>
          <w:rFonts w:ascii="Times New Roman" w:hAnsi="Times New Roman" w:cs="Times New Roman"/>
          <w:b/>
          <w:sz w:val="24"/>
          <w:szCs w:val="24"/>
        </w:rPr>
        <w:tab/>
      </w:r>
      <w:r w:rsidRPr="00177ECF">
        <w:rPr>
          <w:rFonts w:ascii="Times New Roman" w:hAnsi="Times New Roman" w:cs="Times New Roman"/>
          <w:sz w:val="24"/>
          <w:szCs w:val="24"/>
        </w:rPr>
        <w:t xml:space="preserve">PM och bekräftelse på start kommer att anslås på </w:t>
      </w:r>
      <w:proofErr w:type="spellStart"/>
      <w:r w:rsidRPr="00177ECF">
        <w:rPr>
          <w:rFonts w:ascii="Times New Roman" w:hAnsi="Times New Roman" w:cs="Times New Roman"/>
          <w:sz w:val="24"/>
          <w:szCs w:val="24"/>
        </w:rPr>
        <w:t>ÖNFK:s</w:t>
      </w:r>
      <w:proofErr w:type="spellEnd"/>
      <w:r w:rsidRPr="00177ECF">
        <w:rPr>
          <w:rFonts w:ascii="Times New Roman" w:hAnsi="Times New Roman" w:cs="Times New Roman"/>
          <w:sz w:val="24"/>
          <w:szCs w:val="24"/>
        </w:rPr>
        <w:t xml:space="preserve"> hemsida och Facebooksida</w:t>
      </w:r>
    </w:p>
    <w:p w:rsidR="00177ECF" w:rsidRPr="00177ECF" w:rsidRDefault="00177ECF" w:rsidP="00177ECF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C864F8" w:rsidRDefault="00177ECF" w:rsidP="00177ECF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 xml:space="preserve">Sista anmälningsdag är </w:t>
      </w:r>
      <w:r w:rsidR="00C864F8">
        <w:rPr>
          <w:rFonts w:ascii="Times New Roman" w:hAnsi="Times New Roman" w:cs="Times New Roman"/>
          <w:b/>
          <w:sz w:val="24"/>
          <w:szCs w:val="24"/>
        </w:rPr>
        <w:t>t</w:t>
      </w:r>
      <w:r w:rsidRPr="00177ECF">
        <w:rPr>
          <w:rFonts w:ascii="Times New Roman" w:hAnsi="Times New Roman" w:cs="Times New Roman"/>
          <w:b/>
          <w:sz w:val="24"/>
          <w:szCs w:val="24"/>
        </w:rPr>
        <w:t>orsdag</w:t>
      </w:r>
      <w:r w:rsidR="00C864F8">
        <w:rPr>
          <w:rFonts w:ascii="Times New Roman" w:hAnsi="Times New Roman" w:cs="Times New Roman"/>
          <w:b/>
          <w:sz w:val="24"/>
          <w:szCs w:val="24"/>
        </w:rPr>
        <w:t xml:space="preserve"> den</w:t>
      </w:r>
      <w:r w:rsidRPr="00177ECF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C864F8">
        <w:rPr>
          <w:rFonts w:ascii="Times New Roman" w:hAnsi="Times New Roman" w:cs="Times New Roman"/>
          <w:b/>
          <w:sz w:val="24"/>
          <w:szCs w:val="24"/>
        </w:rPr>
        <w:t xml:space="preserve"> mars</w:t>
      </w:r>
      <w:r w:rsidRPr="00177ECF">
        <w:rPr>
          <w:rFonts w:ascii="Times New Roman" w:hAnsi="Times New Roman" w:cs="Times New Roman"/>
          <w:b/>
          <w:sz w:val="24"/>
          <w:szCs w:val="24"/>
        </w:rPr>
        <w:t xml:space="preserve">. Då skall anmälan vara kommissarien </w:t>
      </w:r>
    </w:p>
    <w:p w:rsidR="00C864F8" w:rsidRDefault="00C864F8" w:rsidP="00C864F8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177ECF">
        <w:rPr>
          <w:rFonts w:ascii="Times New Roman" w:hAnsi="Times New Roman" w:cs="Times New Roman"/>
          <w:b/>
          <w:sz w:val="24"/>
          <w:szCs w:val="24"/>
        </w:rPr>
        <w:t>T</w:t>
      </w:r>
      <w:r w:rsidR="00177ECF" w:rsidRPr="00177ECF">
        <w:rPr>
          <w:rFonts w:ascii="Times New Roman" w:hAnsi="Times New Roman" w:cs="Times New Roman"/>
          <w:b/>
          <w:sz w:val="24"/>
          <w:szCs w:val="24"/>
        </w:rPr>
        <w:t>illhanda</w:t>
      </w:r>
      <w:r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177ECF" w:rsidRPr="00177ECF">
        <w:rPr>
          <w:rFonts w:ascii="Times New Roman" w:hAnsi="Times New Roman" w:cs="Times New Roman"/>
          <w:b/>
          <w:sz w:val="24"/>
          <w:szCs w:val="24"/>
        </w:rPr>
        <w:t>ch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177ECF" w:rsidRPr="00177ECF">
        <w:rPr>
          <w:rFonts w:ascii="Times New Roman" w:hAnsi="Times New Roman" w:cs="Times New Roman"/>
          <w:b/>
          <w:sz w:val="24"/>
          <w:szCs w:val="24"/>
        </w:rPr>
        <w:t xml:space="preserve">iltig betalning gjord. </w:t>
      </w:r>
      <w:r w:rsidR="00177ECF" w:rsidRPr="00C864F8">
        <w:rPr>
          <w:rFonts w:ascii="Times New Roman" w:hAnsi="Times New Roman" w:cs="Times New Roman"/>
          <w:b/>
          <w:sz w:val="24"/>
          <w:szCs w:val="24"/>
        </w:rPr>
        <w:t xml:space="preserve">Tilläggsavgift tas ut vid för sent inkommen </w:t>
      </w:r>
    </w:p>
    <w:p w:rsidR="00B355B2" w:rsidRPr="00C864F8" w:rsidRDefault="00177ECF" w:rsidP="00C864F8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 w:rsidRPr="00C864F8">
        <w:rPr>
          <w:rFonts w:ascii="Times New Roman" w:hAnsi="Times New Roman" w:cs="Times New Roman"/>
          <w:b/>
          <w:sz w:val="24"/>
          <w:szCs w:val="24"/>
        </w:rPr>
        <w:t>anmälan och</w:t>
      </w:r>
      <w:r w:rsidR="00C864F8">
        <w:rPr>
          <w:rFonts w:ascii="Times New Roman" w:hAnsi="Times New Roman" w:cs="Times New Roman"/>
          <w:b/>
          <w:sz w:val="24"/>
          <w:szCs w:val="24"/>
        </w:rPr>
        <w:t xml:space="preserve"> vid </w:t>
      </w:r>
      <w:bookmarkStart w:id="0" w:name="_GoBack"/>
      <w:bookmarkEnd w:id="0"/>
      <w:r w:rsidRPr="00C864F8">
        <w:rPr>
          <w:rFonts w:ascii="Times New Roman" w:hAnsi="Times New Roman" w:cs="Times New Roman"/>
          <w:b/>
          <w:sz w:val="24"/>
          <w:szCs w:val="24"/>
        </w:rPr>
        <w:t>efteranmälan.</w:t>
      </w:r>
    </w:p>
    <w:p w:rsidR="00177ECF" w:rsidRPr="00177ECF" w:rsidRDefault="00177ECF" w:rsidP="00177ECF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sz w:val="24"/>
          <w:szCs w:val="24"/>
        </w:rPr>
      </w:pPr>
    </w:p>
    <w:p w:rsidR="00177ECF" w:rsidRPr="00177ECF" w:rsidRDefault="00177ECF" w:rsidP="00177ECF">
      <w:pPr>
        <w:tabs>
          <w:tab w:val="left" w:pos="1701"/>
        </w:tabs>
        <w:spacing w:after="0" w:line="240" w:lineRule="auto"/>
        <w:ind w:left="1304" w:hanging="1304"/>
        <w:rPr>
          <w:rFonts w:ascii="Times New Roman" w:hAnsi="Times New Roman" w:cs="Times New Roman"/>
          <w:i/>
          <w:sz w:val="24"/>
          <w:szCs w:val="24"/>
        </w:rPr>
      </w:pPr>
      <w:r w:rsidRPr="00177ECF">
        <w:rPr>
          <w:rFonts w:ascii="Times New Roman" w:hAnsi="Times New Roman" w:cs="Times New Roman"/>
          <w:i/>
          <w:sz w:val="24"/>
          <w:szCs w:val="24"/>
        </w:rPr>
        <w:t xml:space="preserve">Anspråk på eventuell återbetalning av startavgift skall göras senast 2 veckor efter att provet </w:t>
      </w:r>
    </w:p>
    <w:p w:rsidR="00177ECF" w:rsidRPr="00177ECF" w:rsidRDefault="00177ECF" w:rsidP="00177EC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77ECF">
        <w:rPr>
          <w:rFonts w:ascii="Times New Roman" w:hAnsi="Times New Roman" w:cs="Times New Roman"/>
          <w:i/>
          <w:sz w:val="24"/>
          <w:szCs w:val="24"/>
        </w:rPr>
        <w:t>Ägt rum. Avgiften kan inte sparas till annat prov. Skadad hund eller hund som löper skall visas upp för provledningen eller att veterinärintyg visas upp för att återbetalning skall ske.</w:t>
      </w:r>
    </w:p>
    <w:p w:rsidR="00B355B2" w:rsidRPr="00177ECF" w:rsidRDefault="00B355B2" w:rsidP="00B355B2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355B2" w:rsidRPr="00177ECF" w:rsidSect="00056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B2"/>
    <w:rsid w:val="000011BF"/>
    <w:rsid w:val="00001766"/>
    <w:rsid w:val="00002414"/>
    <w:rsid w:val="00017DAE"/>
    <w:rsid w:val="00022EED"/>
    <w:rsid w:val="00030839"/>
    <w:rsid w:val="00031022"/>
    <w:rsid w:val="000467B8"/>
    <w:rsid w:val="00047262"/>
    <w:rsid w:val="0005646D"/>
    <w:rsid w:val="00082596"/>
    <w:rsid w:val="00097B01"/>
    <w:rsid w:val="000A3E63"/>
    <w:rsid w:val="000A761B"/>
    <w:rsid w:val="000D4756"/>
    <w:rsid w:val="000D7E78"/>
    <w:rsid w:val="000E33DA"/>
    <w:rsid w:val="001136DC"/>
    <w:rsid w:val="001230A6"/>
    <w:rsid w:val="00136585"/>
    <w:rsid w:val="00152A90"/>
    <w:rsid w:val="00153EFB"/>
    <w:rsid w:val="00162B55"/>
    <w:rsid w:val="00173727"/>
    <w:rsid w:val="00177ECF"/>
    <w:rsid w:val="00182A5D"/>
    <w:rsid w:val="001A2500"/>
    <w:rsid w:val="001A6353"/>
    <w:rsid w:val="001B65D9"/>
    <w:rsid w:val="001C2F9C"/>
    <w:rsid w:val="001C3C3A"/>
    <w:rsid w:val="0020743D"/>
    <w:rsid w:val="00250D50"/>
    <w:rsid w:val="00255EE9"/>
    <w:rsid w:val="002575F3"/>
    <w:rsid w:val="002706C2"/>
    <w:rsid w:val="00272D6E"/>
    <w:rsid w:val="00274D83"/>
    <w:rsid w:val="0028075E"/>
    <w:rsid w:val="002856B2"/>
    <w:rsid w:val="002A0162"/>
    <w:rsid w:val="002A15B8"/>
    <w:rsid w:val="002A2238"/>
    <w:rsid w:val="002B3D18"/>
    <w:rsid w:val="002D561A"/>
    <w:rsid w:val="002E3CD9"/>
    <w:rsid w:val="002F5823"/>
    <w:rsid w:val="003110F5"/>
    <w:rsid w:val="0031652D"/>
    <w:rsid w:val="0032707F"/>
    <w:rsid w:val="00332D26"/>
    <w:rsid w:val="00350FAE"/>
    <w:rsid w:val="00351BF2"/>
    <w:rsid w:val="00354A52"/>
    <w:rsid w:val="00355276"/>
    <w:rsid w:val="003578B1"/>
    <w:rsid w:val="00372D39"/>
    <w:rsid w:val="003A5C2A"/>
    <w:rsid w:val="003C23D3"/>
    <w:rsid w:val="003D7028"/>
    <w:rsid w:val="003F0237"/>
    <w:rsid w:val="004051F6"/>
    <w:rsid w:val="00410CF3"/>
    <w:rsid w:val="00434FFA"/>
    <w:rsid w:val="004378A0"/>
    <w:rsid w:val="0044191F"/>
    <w:rsid w:val="00445EBA"/>
    <w:rsid w:val="0044795A"/>
    <w:rsid w:val="00447E96"/>
    <w:rsid w:val="0047676B"/>
    <w:rsid w:val="004B5955"/>
    <w:rsid w:val="004D4FB1"/>
    <w:rsid w:val="004D76F7"/>
    <w:rsid w:val="004F1289"/>
    <w:rsid w:val="004F7EB1"/>
    <w:rsid w:val="00507EE7"/>
    <w:rsid w:val="00513C5C"/>
    <w:rsid w:val="00517D36"/>
    <w:rsid w:val="0052529E"/>
    <w:rsid w:val="00527B72"/>
    <w:rsid w:val="00531F1B"/>
    <w:rsid w:val="00537B34"/>
    <w:rsid w:val="00564D45"/>
    <w:rsid w:val="00576B6D"/>
    <w:rsid w:val="00577B1C"/>
    <w:rsid w:val="00596A2A"/>
    <w:rsid w:val="005A0E41"/>
    <w:rsid w:val="005B6F37"/>
    <w:rsid w:val="005D2875"/>
    <w:rsid w:val="005D46DD"/>
    <w:rsid w:val="005E3DFE"/>
    <w:rsid w:val="00616AC3"/>
    <w:rsid w:val="00620F7E"/>
    <w:rsid w:val="006726EA"/>
    <w:rsid w:val="006A4350"/>
    <w:rsid w:val="006B6491"/>
    <w:rsid w:val="006D3FDB"/>
    <w:rsid w:val="006E4BC2"/>
    <w:rsid w:val="006E517E"/>
    <w:rsid w:val="006E68E6"/>
    <w:rsid w:val="006F1D03"/>
    <w:rsid w:val="006F5DFF"/>
    <w:rsid w:val="006F722F"/>
    <w:rsid w:val="00703BE0"/>
    <w:rsid w:val="00705F98"/>
    <w:rsid w:val="00724E32"/>
    <w:rsid w:val="00746CBE"/>
    <w:rsid w:val="00753D93"/>
    <w:rsid w:val="0076138C"/>
    <w:rsid w:val="007661BD"/>
    <w:rsid w:val="00774F5D"/>
    <w:rsid w:val="00774FE0"/>
    <w:rsid w:val="007972C2"/>
    <w:rsid w:val="007A66AE"/>
    <w:rsid w:val="007B0D92"/>
    <w:rsid w:val="007B5857"/>
    <w:rsid w:val="007D511C"/>
    <w:rsid w:val="007F6C24"/>
    <w:rsid w:val="00802D29"/>
    <w:rsid w:val="008106F7"/>
    <w:rsid w:val="008120BD"/>
    <w:rsid w:val="0081721A"/>
    <w:rsid w:val="00841534"/>
    <w:rsid w:val="00843F4D"/>
    <w:rsid w:val="008441F9"/>
    <w:rsid w:val="00844F60"/>
    <w:rsid w:val="00845833"/>
    <w:rsid w:val="00867D79"/>
    <w:rsid w:val="008A419A"/>
    <w:rsid w:val="008A7964"/>
    <w:rsid w:val="008C44D5"/>
    <w:rsid w:val="008D5076"/>
    <w:rsid w:val="009009D5"/>
    <w:rsid w:val="0090288E"/>
    <w:rsid w:val="0090610B"/>
    <w:rsid w:val="00925D9A"/>
    <w:rsid w:val="009360B5"/>
    <w:rsid w:val="009364F2"/>
    <w:rsid w:val="00947BBC"/>
    <w:rsid w:val="009551CF"/>
    <w:rsid w:val="009913CE"/>
    <w:rsid w:val="00994625"/>
    <w:rsid w:val="009A0E6C"/>
    <w:rsid w:val="009A54FC"/>
    <w:rsid w:val="009B44D9"/>
    <w:rsid w:val="00A138F0"/>
    <w:rsid w:val="00A177EB"/>
    <w:rsid w:val="00A31919"/>
    <w:rsid w:val="00A45EB5"/>
    <w:rsid w:val="00AC355A"/>
    <w:rsid w:val="00AC3DF4"/>
    <w:rsid w:val="00AC593B"/>
    <w:rsid w:val="00B355B2"/>
    <w:rsid w:val="00B44C4D"/>
    <w:rsid w:val="00B47BEE"/>
    <w:rsid w:val="00B53EE7"/>
    <w:rsid w:val="00B57638"/>
    <w:rsid w:val="00B608C5"/>
    <w:rsid w:val="00B6371F"/>
    <w:rsid w:val="00B66F02"/>
    <w:rsid w:val="00B8091A"/>
    <w:rsid w:val="00B87058"/>
    <w:rsid w:val="00B9736E"/>
    <w:rsid w:val="00BA5CBF"/>
    <w:rsid w:val="00BB7D47"/>
    <w:rsid w:val="00BC06FE"/>
    <w:rsid w:val="00BD1A9A"/>
    <w:rsid w:val="00BD360E"/>
    <w:rsid w:val="00BD52DE"/>
    <w:rsid w:val="00BD604B"/>
    <w:rsid w:val="00BE151A"/>
    <w:rsid w:val="00BE2C11"/>
    <w:rsid w:val="00BE344E"/>
    <w:rsid w:val="00BE46F5"/>
    <w:rsid w:val="00BE49CF"/>
    <w:rsid w:val="00BF53A3"/>
    <w:rsid w:val="00C01D6D"/>
    <w:rsid w:val="00C10942"/>
    <w:rsid w:val="00C113DB"/>
    <w:rsid w:val="00C12043"/>
    <w:rsid w:val="00C16763"/>
    <w:rsid w:val="00C25FFB"/>
    <w:rsid w:val="00C2773F"/>
    <w:rsid w:val="00C44AEA"/>
    <w:rsid w:val="00C4542C"/>
    <w:rsid w:val="00C570E0"/>
    <w:rsid w:val="00C65541"/>
    <w:rsid w:val="00C71CA5"/>
    <w:rsid w:val="00C8210A"/>
    <w:rsid w:val="00C864F8"/>
    <w:rsid w:val="00CA39DE"/>
    <w:rsid w:val="00CA42D9"/>
    <w:rsid w:val="00CA6C21"/>
    <w:rsid w:val="00CB1512"/>
    <w:rsid w:val="00CF4B8A"/>
    <w:rsid w:val="00CF6B55"/>
    <w:rsid w:val="00CF766A"/>
    <w:rsid w:val="00D13B42"/>
    <w:rsid w:val="00D730F9"/>
    <w:rsid w:val="00D755DE"/>
    <w:rsid w:val="00DA6E83"/>
    <w:rsid w:val="00DB1C46"/>
    <w:rsid w:val="00DC2B00"/>
    <w:rsid w:val="00DC567D"/>
    <w:rsid w:val="00DE17A6"/>
    <w:rsid w:val="00DF43F8"/>
    <w:rsid w:val="00DF45CF"/>
    <w:rsid w:val="00DF51B1"/>
    <w:rsid w:val="00E04655"/>
    <w:rsid w:val="00E05309"/>
    <w:rsid w:val="00E07134"/>
    <w:rsid w:val="00E079C9"/>
    <w:rsid w:val="00E12E6A"/>
    <w:rsid w:val="00E155E7"/>
    <w:rsid w:val="00E3254E"/>
    <w:rsid w:val="00E4246F"/>
    <w:rsid w:val="00E432E5"/>
    <w:rsid w:val="00E43B86"/>
    <w:rsid w:val="00E55036"/>
    <w:rsid w:val="00E64077"/>
    <w:rsid w:val="00E67235"/>
    <w:rsid w:val="00E76B15"/>
    <w:rsid w:val="00EA4F6C"/>
    <w:rsid w:val="00EA7B03"/>
    <w:rsid w:val="00EC2A4C"/>
    <w:rsid w:val="00EC5651"/>
    <w:rsid w:val="00EC6E79"/>
    <w:rsid w:val="00ED01A5"/>
    <w:rsid w:val="00ED3C12"/>
    <w:rsid w:val="00EE2CAE"/>
    <w:rsid w:val="00F1039C"/>
    <w:rsid w:val="00F14644"/>
    <w:rsid w:val="00F154EC"/>
    <w:rsid w:val="00F16706"/>
    <w:rsid w:val="00F30EF5"/>
    <w:rsid w:val="00F51F39"/>
    <w:rsid w:val="00F70AEF"/>
    <w:rsid w:val="00F908AB"/>
    <w:rsid w:val="00FA7BBA"/>
    <w:rsid w:val="00FB17D2"/>
    <w:rsid w:val="00FD5E60"/>
    <w:rsid w:val="00FD757A"/>
    <w:rsid w:val="00F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B13E"/>
  <w15:chartTrackingRefBased/>
  <w15:docId w15:val="{1BA48FA7-51A3-4B27-847E-831BA63D1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355B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35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la@grafex.se" TargetMode="External"/><Relationship Id="rId5" Type="http://schemas.openxmlformats.org/officeDocument/2006/relationships/hyperlink" Target="mailto:ola@grafex.se" TargetMode="External"/><Relationship Id="rId4" Type="http://schemas.openxmlformats.org/officeDocument/2006/relationships/hyperlink" Target="mailto:pema.mattsson@tel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Emmoth</dc:creator>
  <cp:keywords/>
  <dc:description/>
  <cp:lastModifiedBy>Staffan Emmoth</cp:lastModifiedBy>
  <cp:revision>1</cp:revision>
  <dcterms:created xsi:type="dcterms:W3CDTF">2018-12-28T20:05:00Z</dcterms:created>
  <dcterms:modified xsi:type="dcterms:W3CDTF">2018-12-28T20:42:00Z</dcterms:modified>
</cp:coreProperties>
</file>