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66813" w14:textId="0B85705F" w:rsidR="0067765B" w:rsidRPr="0067765B" w:rsidRDefault="0067765B">
      <w:pPr>
        <w:rPr>
          <w:rFonts w:ascii="Times New Roman" w:hAnsi="Times New Roman" w:cs="Times New Roman"/>
          <w:b/>
          <w:bCs/>
          <w:sz w:val="28"/>
          <w:szCs w:val="28"/>
        </w:rPr>
      </w:pPr>
      <w:r w:rsidRPr="0067765B">
        <w:rPr>
          <w:rFonts w:ascii="Times New Roman" w:hAnsi="Times New Roman" w:cs="Times New Roman"/>
          <w:b/>
          <w:bCs/>
          <w:sz w:val="28"/>
          <w:szCs w:val="28"/>
        </w:rPr>
        <w:t>SISK PIRTTUVUOPIO UKL/ÖKL 3/9 2021</w:t>
      </w:r>
    </w:p>
    <w:p w14:paraId="19349E0B" w14:textId="41236C60" w:rsidR="0067765B" w:rsidRPr="0067765B" w:rsidRDefault="0067765B">
      <w:pPr>
        <w:rPr>
          <w:rFonts w:ascii="Times New Roman" w:hAnsi="Times New Roman" w:cs="Times New Roman"/>
          <w:i/>
          <w:iCs/>
          <w:sz w:val="24"/>
          <w:szCs w:val="24"/>
        </w:rPr>
      </w:pPr>
      <w:r w:rsidRPr="0067765B">
        <w:rPr>
          <w:rFonts w:ascii="Times New Roman" w:hAnsi="Times New Roman" w:cs="Times New Roman"/>
          <w:i/>
          <w:iCs/>
          <w:sz w:val="24"/>
          <w:szCs w:val="24"/>
        </w:rPr>
        <w:t>Domare</w:t>
      </w:r>
      <w:r w:rsidRPr="0067765B">
        <w:rPr>
          <w:rFonts w:ascii="Times New Roman" w:hAnsi="Times New Roman" w:cs="Times New Roman"/>
          <w:sz w:val="24"/>
          <w:szCs w:val="24"/>
        </w:rPr>
        <w:t>: Tony Johansson</w:t>
      </w:r>
    </w:p>
    <w:p w14:paraId="07018921" w14:textId="51CE1B9C" w:rsidR="0067765B" w:rsidRPr="0067765B" w:rsidRDefault="0067765B">
      <w:pPr>
        <w:rPr>
          <w:rFonts w:ascii="Times New Roman" w:hAnsi="Times New Roman" w:cs="Times New Roman"/>
          <w:i/>
          <w:iCs/>
          <w:sz w:val="24"/>
          <w:szCs w:val="24"/>
        </w:rPr>
      </w:pPr>
      <w:r w:rsidRPr="0067765B">
        <w:rPr>
          <w:rFonts w:ascii="Times New Roman" w:hAnsi="Times New Roman" w:cs="Times New Roman"/>
          <w:i/>
          <w:iCs/>
          <w:sz w:val="24"/>
          <w:szCs w:val="24"/>
        </w:rPr>
        <w:t>Mark:</w:t>
      </w:r>
      <w:r w:rsidR="009B3EA9">
        <w:rPr>
          <w:rFonts w:ascii="Times New Roman" w:hAnsi="Times New Roman" w:cs="Times New Roman"/>
          <w:i/>
          <w:iCs/>
          <w:sz w:val="24"/>
          <w:szCs w:val="24"/>
        </w:rPr>
        <w:t xml:space="preserve"> Pirttivuopio, </w:t>
      </w:r>
      <w:r w:rsidR="00395394">
        <w:rPr>
          <w:rFonts w:ascii="Times New Roman" w:hAnsi="Times New Roman" w:cs="Times New Roman"/>
          <w:i/>
          <w:iCs/>
          <w:sz w:val="24"/>
          <w:szCs w:val="24"/>
        </w:rPr>
        <w:t>mitten</w:t>
      </w:r>
    </w:p>
    <w:p w14:paraId="7C4C3B2E" w14:textId="17398EFD" w:rsidR="0067765B" w:rsidRDefault="0067765B">
      <w:pPr>
        <w:rPr>
          <w:rFonts w:ascii="Times New Roman" w:hAnsi="Times New Roman" w:cs="Times New Roman"/>
          <w:i/>
          <w:iCs/>
          <w:sz w:val="24"/>
          <w:szCs w:val="24"/>
        </w:rPr>
      </w:pPr>
      <w:r w:rsidRPr="0067765B">
        <w:rPr>
          <w:rFonts w:ascii="Times New Roman" w:hAnsi="Times New Roman" w:cs="Times New Roman"/>
          <w:i/>
          <w:iCs/>
          <w:sz w:val="24"/>
          <w:szCs w:val="24"/>
        </w:rPr>
        <w:t xml:space="preserve">Förhållanden: </w:t>
      </w:r>
      <w:r w:rsidR="009B3EA9">
        <w:rPr>
          <w:rFonts w:ascii="Times New Roman" w:hAnsi="Times New Roman" w:cs="Times New Roman"/>
          <w:i/>
          <w:iCs/>
          <w:sz w:val="24"/>
          <w:szCs w:val="24"/>
        </w:rPr>
        <w:t>Fint väder, blåsigt. Bra med fågel.</w:t>
      </w:r>
    </w:p>
    <w:p w14:paraId="28273998" w14:textId="03D95576" w:rsidR="0067765B" w:rsidRDefault="0067765B">
      <w:pPr>
        <w:rPr>
          <w:rFonts w:ascii="Times New Roman" w:hAnsi="Times New Roman" w:cs="Times New Roman"/>
          <w:i/>
          <w:iCs/>
          <w:sz w:val="24"/>
          <w:szCs w:val="24"/>
        </w:rPr>
      </w:pPr>
    </w:p>
    <w:p w14:paraId="43B05028" w14:textId="12C38DA5" w:rsidR="0067765B" w:rsidRDefault="0067765B">
      <w:pPr>
        <w:rPr>
          <w:rFonts w:ascii="Times New Roman" w:hAnsi="Times New Roman" w:cs="Times New Roman"/>
          <w:b/>
          <w:bCs/>
          <w:sz w:val="24"/>
          <w:szCs w:val="24"/>
        </w:rPr>
      </w:pPr>
      <w:r>
        <w:rPr>
          <w:rFonts w:ascii="Times New Roman" w:hAnsi="Times New Roman" w:cs="Times New Roman"/>
          <w:b/>
          <w:bCs/>
          <w:sz w:val="24"/>
          <w:szCs w:val="24"/>
        </w:rPr>
        <w:t>UKL</w:t>
      </w:r>
    </w:p>
    <w:p w14:paraId="1EA7DA26" w14:textId="162F4C91" w:rsidR="0067765B" w:rsidRPr="0057459D" w:rsidRDefault="0067765B" w:rsidP="0067765B">
      <w:pPr>
        <w:rPr>
          <w:rFonts w:ascii="Times New Roman" w:hAnsi="Times New Roman" w:cs="Times New Roman"/>
          <w:b/>
          <w:bCs/>
          <w:i/>
          <w:sz w:val="24"/>
          <w:szCs w:val="24"/>
        </w:rPr>
      </w:pPr>
      <w:r w:rsidRPr="0057459D">
        <w:rPr>
          <w:rFonts w:ascii="Times New Roman" w:hAnsi="Times New Roman" w:cs="Times New Roman"/>
          <w:b/>
          <w:bCs/>
          <w:i/>
          <w:sz w:val="24"/>
          <w:szCs w:val="24"/>
        </w:rPr>
        <w:t>SE61018/2020 IRSH Norrlandsguidens ej Etsi äg&amp;för Mats Öström, Piteå</w:t>
      </w:r>
    </w:p>
    <w:p w14:paraId="2F99032F" w14:textId="29CA1879" w:rsidR="009B3EA9" w:rsidRPr="0057459D" w:rsidRDefault="009B3EA9" w:rsidP="0067765B">
      <w:pPr>
        <w:rPr>
          <w:rFonts w:ascii="Times New Roman" w:hAnsi="Times New Roman" w:cs="Times New Roman"/>
          <w:iCs/>
          <w:sz w:val="24"/>
          <w:szCs w:val="24"/>
        </w:rPr>
      </w:pPr>
      <w:r w:rsidRPr="0057459D">
        <w:rPr>
          <w:rFonts w:ascii="Times New Roman" w:hAnsi="Times New Roman" w:cs="Times New Roman"/>
          <w:iCs/>
          <w:sz w:val="24"/>
          <w:szCs w:val="24"/>
        </w:rPr>
        <w:t>Etsi går i mycket bra fart,stil samt format. Nyttjar vinden väl och revierar mycket bra i medvind i sitt första släpp. Senare får hon sidvind och motvind och klarar även den mycket bra. Välförd. Har tyvärr ingen reell chans på fågel under dagen. En trevlig hund att se på i fjället.</w:t>
      </w:r>
    </w:p>
    <w:p w14:paraId="404B4C18" w14:textId="2F393A83" w:rsidR="0067765B" w:rsidRPr="0057459D" w:rsidRDefault="008B2285" w:rsidP="0067765B">
      <w:pPr>
        <w:rPr>
          <w:rFonts w:ascii="Times New Roman" w:hAnsi="Times New Roman" w:cs="Times New Roman"/>
          <w:iCs/>
          <w:sz w:val="24"/>
          <w:szCs w:val="24"/>
        </w:rPr>
      </w:pPr>
      <w:r w:rsidRPr="0057459D">
        <w:rPr>
          <w:rFonts w:ascii="Times New Roman" w:hAnsi="Times New Roman" w:cs="Times New Roman"/>
          <w:iCs/>
          <w:sz w:val="24"/>
          <w:szCs w:val="24"/>
        </w:rPr>
        <w:t xml:space="preserve">6 släpp,65 minuter, IF, 0 ukl </w:t>
      </w:r>
    </w:p>
    <w:p w14:paraId="262002AF" w14:textId="5B4FD880" w:rsidR="0067765B" w:rsidRPr="0057459D" w:rsidRDefault="0067765B" w:rsidP="0067765B">
      <w:pPr>
        <w:rPr>
          <w:rFonts w:ascii="Times New Roman" w:hAnsi="Times New Roman" w:cs="Times New Roman"/>
          <w:b/>
          <w:bCs/>
          <w:i/>
          <w:sz w:val="24"/>
          <w:szCs w:val="24"/>
        </w:rPr>
      </w:pPr>
      <w:r w:rsidRPr="0057459D">
        <w:rPr>
          <w:rFonts w:ascii="Times New Roman" w:hAnsi="Times New Roman" w:cs="Times New Roman"/>
          <w:b/>
          <w:bCs/>
          <w:i/>
          <w:sz w:val="24"/>
          <w:szCs w:val="24"/>
        </w:rPr>
        <w:t>SE40572/2020 PT Forsrännarens Johanna, äg&amp;för Anders Fors, Skaulo</w:t>
      </w:r>
    </w:p>
    <w:p w14:paraId="2502CDAB" w14:textId="77777777" w:rsidR="009B03C2" w:rsidRPr="0057459D" w:rsidRDefault="00D26B71" w:rsidP="0067765B">
      <w:pPr>
        <w:rPr>
          <w:rFonts w:ascii="Times New Roman" w:hAnsi="Times New Roman" w:cs="Times New Roman"/>
          <w:iCs/>
          <w:sz w:val="24"/>
          <w:szCs w:val="24"/>
        </w:rPr>
      </w:pPr>
      <w:r w:rsidRPr="0057459D">
        <w:rPr>
          <w:rFonts w:ascii="Times New Roman" w:hAnsi="Times New Roman" w:cs="Times New Roman"/>
          <w:iCs/>
          <w:sz w:val="24"/>
          <w:szCs w:val="24"/>
        </w:rPr>
        <w:t xml:space="preserve">Johanna går i mycket bra fart, stil, format. Jagar i mycket bra förarkontakt och reviering oavsett vindriktning. Verkar erfaren. I andra släpp har partner fågelarbete. Senare tar Johhana stånd, preciserar och fäster stånd. Ripa lättar in om jaktbart håll och Johanna kan lugnas i flog och skott. Senare har </w:t>
      </w:r>
      <w:r w:rsidR="009B03C2" w:rsidRPr="0057459D">
        <w:rPr>
          <w:rFonts w:ascii="Times New Roman" w:hAnsi="Times New Roman" w:cs="Times New Roman"/>
          <w:iCs/>
          <w:sz w:val="24"/>
          <w:szCs w:val="24"/>
        </w:rPr>
        <w:t>J</w:t>
      </w:r>
      <w:r w:rsidRPr="0057459D">
        <w:rPr>
          <w:rFonts w:ascii="Times New Roman" w:hAnsi="Times New Roman" w:cs="Times New Roman"/>
          <w:iCs/>
          <w:sz w:val="24"/>
          <w:szCs w:val="24"/>
        </w:rPr>
        <w:t>ohan</w:t>
      </w:r>
      <w:r w:rsidR="009B03C2" w:rsidRPr="0057459D">
        <w:rPr>
          <w:rFonts w:ascii="Times New Roman" w:hAnsi="Times New Roman" w:cs="Times New Roman"/>
          <w:iCs/>
          <w:sz w:val="24"/>
          <w:szCs w:val="24"/>
        </w:rPr>
        <w:t>n</w:t>
      </w:r>
      <w:r w:rsidRPr="0057459D">
        <w:rPr>
          <w:rFonts w:ascii="Times New Roman" w:hAnsi="Times New Roman" w:cs="Times New Roman"/>
          <w:iCs/>
          <w:sz w:val="24"/>
          <w:szCs w:val="24"/>
        </w:rPr>
        <w:t xml:space="preserve">a </w:t>
      </w:r>
      <w:r w:rsidR="009B03C2" w:rsidRPr="0057459D">
        <w:rPr>
          <w:rFonts w:ascii="Times New Roman" w:hAnsi="Times New Roman" w:cs="Times New Roman"/>
          <w:iCs/>
          <w:sz w:val="24"/>
          <w:szCs w:val="24"/>
        </w:rPr>
        <w:t>chans på fågel där partner har fågelarbete och en stöt själv. Fin och lovande unghund.</w:t>
      </w:r>
    </w:p>
    <w:p w14:paraId="2131971F" w14:textId="056FF2D0" w:rsidR="0067765B" w:rsidRPr="0057459D" w:rsidRDefault="009B03C2" w:rsidP="0067765B">
      <w:pPr>
        <w:rPr>
          <w:rFonts w:ascii="Times New Roman" w:hAnsi="Times New Roman" w:cs="Times New Roman"/>
          <w:iCs/>
          <w:sz w:val="24"/>
          <w:szCs w:val="24"/>
        </w:rPr>
      </w:pPr>
      <w:r w:rsidRPr="0057459D">
        <w:rPr>
          <w:rFonts w:ascii="Times New Roman" w:hAnsi="Times New Roman" w:cs="Times New Roman"/>
          <w:iCs/>
          <w:sz w:val="24"/>
          <w:szCs w:val="24"/>
        </w:rPr>
        <w:t xml:space="preserve">3 släpp, 46 min, FF, 2 ukl </w:t>
      </w:r>
    </w:p>
    <w:p w14:paraId="58F94AF1" w14:textId="36B1FCF7" w:rsidR="0067765B" w:rsidRPr="0057459D" w:rsidRDefault="0067765B" w:rsidP="0067765B">
      <w:pPr>
        <w:rPr>
          <w:rFonts w:ascii="Times New Roman" w:hAnsi="Times New Roman" w:cs="Times New Roman"/>
          <w:b/>
          <w:bCs/>
          <w:i/>
          <w:sz w:val="24"/>
          <w:szCs w:val="24"/>
        </w:rPr>
      </w:pPr>
      <w:r w:rsidRPr="0057459D">
        <w:rPr>
          <w:rFonts w:ascii="Times New Roman" w:hAnsi="Times New Roman" w:cs="Times New Roman"/>
          <w:b/>
          <w:bCs/>
          <w:i/>
          <w:sz w:val="24"/>
          <w:szCs w:val="24"/>
        </w:rPr>
        <w:t>NO34813/2020 IRST Hadselöyas AC/DC äg&amp;för Tommy Larsen, Norge</w:t>
      </w:r>
    </w:p>
    <w:p w14:paraId="228FA21D" w14:textId="42487531" w:rsidR="0067765B" w:rsidRPr="0057459D" w:rsidRDefault="009B03C2" w:rsidP="0067765B">
      <w:pPr>
        <w:rPr>
          <w:rFonts w:ascii="Times New Roman" w:hAnsi="Times New Roman" w:cs="Times New Roman"/>
          <w:iCs/>
          <w:sz w:val="24"/>
          <w:szCs w:val="24"/>
        </w:rPr>
      </w:pPr>
      <w:r w:rsidRPr="0057459D">
        <w:rPr>
          <w:rFonts w:ascii="Times New Roman" w:hAnsi="Times New Roman" w:cs="Times New Roman"/>
          <w:iCs/>
          <w:sz w:val="24"/>
          <w:szCs w:val="24"/>
        </w:rPr>
        <w:t>Startar något försiktigt men kommer senare igång. Visar ett ungdomligt sök i mycket bra fart och stil med en bra reviering. I senare släpp anmäler förare stånd där AC/DC löser själv mycket bra. Stöter senare ripa och går efter en bit. I sitt sista släpp stöter AC/DC 2 gånger ripa och fäster sedan skarpt stånd. Reser villigt och kan stoppas acceptabelt i flog och skott på ripkull. En något rå unghund som vi säkert ser mer av.</w:t>
      </w:r>
    </w:p>
    <w:p w14:paraId="70C4AB12" w14:textId="7CE2466C" w:rsidR="009B03C2" w:rsidRPr="0057459D" w:rsidRDefault="009B03C2" w:rsidP="0067765B">
      <w:pPr>
        <w:rPr>
          <w:rFonts w:ascii="Times New Roman" w:hAnsi="Times New Roman" w:cs="Times New Roman"/>
          <w:iCs/>
          <w:sz w:val="24"/>
          <w:szCs w:val="24"/>
        </w:rPr>
      </w:pPr>
      <w:r w:rsidRPr="0057459D">
        <w:rPr>
          <w:rFonts w:ascii="Times New Roman" w:hAnsi="Times New Roman" w:cs="Times New Roman"/>
          <w:iCs/>
          <w:sz w:val="24"/>
          <w:szCs w:val="24"/>
        </w:rPr>
        <w:t>3 släpp, 42 min, FF, 3 ukl</w:t>
      </w:r>
    </w:p>
    <w:p w14:paraId="041ECA7D" w14:textId="439DE09F" w:rsidR="0067765B" w:rsidRPr="0057459D" w:rsidRDefault="0067765B" w:rsidP="0067765B">
      <w:pPr>
        <w:rPr>
          <w:rFonts w:ascii="Times New Roman" w:hAnsi="Times New Roman" w:cs="Times New Roman"/>
          <w:b/>
          <w:bCs/>
          <w:i/>
          <w:sz w:val="24"/>
          <w:szCs w:val="24"/>
        </w:rPr>
      </w:pPr>
      <w:r w:rsidRPr="0057459D">
        <w:rPr>
          <w:rFonts w:ascii="Times New Roman" w:hAnsi="Times New Roman" w:cs="Times New Roman"/>
          <w:b/>
          <w:bCs/>
          <w:i/>
          <w:sz w:val="24"/>
          <w:szCs w:val="24"/>
        </w:rPr>
        <w:t>SE19616/2020 EST Hardeggkapens E Stina, äg&amp;för Susanna Gidlund</w:t>
      </w:r>
    </w:p>
    <w:p w14:paraId="1ABF11B9" w14:textId="5FDA9ABC" w:rsidR="0067765B" w:rsidRPr="0057459D" w:rsidRDefault="009B03C2" w:rsidP="0067765B">
      <w:pPr>
        <w:rPr>
          <w:rFonts w:ascii="Times New Roman" w:hAnsi="Times New Roman" w:cs="Times New Roman"/>
          <w:iCs/>
          <w:sz w:val="24"/>
          <w:szCs w:val="24"/>
        </w:rPr>
      </w:pPr>
      <w:r w:rsidRPr="0057459D">
        <w:rPr>
          <w:rFonts w:ascii="Times New Roman" w:hAnsi="Times New Roman" w:cs="Times New Roman"/>
          <w:iCs/>
          <w:sz w:val="24"/>
          <w:szCs w:val="24"/>
        </w:rPr>
        <w:t>Stina startar försiktigt men går upp sig allt eftersom i första släpp. Går sedan i mycket bra fart, stil och format. Nyttjar vinden väl i god förarkontakt. Stina har ett par stötar och chans på fågel där partner har fågelarbete men lyckas tyvärr inte idag själv skapa en jaktbar situation.</w:t>
      </w:r>
    </w:p>
    <w:p w14:paraId="606F06E5" w14:textId="2647E666" w:rsidR="009B03C2" w:rsidRPr="0057459D" w:rsidRDefault="009B03C2" w:rsidP="0067765B">
      <w:pPr>
        <w:rPr>
          <w:rFonts w:ascii="Times New Roman" w:hAnsi="Times New Roman" w:cs="Times New Roman"/>
          <w:iCs/>
          <w:sz w:val="24"/>
          <w:szCs w:val="24"/>
        </w:rPr>
      </w:pPr>
      <w:r w:rsidRPr="0057459D">
        <w:rPr>
          <w:rFonts w:ascii="Times New Roman" w:hAnsi="Times New Roman" w:cs="Times New Roman"/>
          <w:iCs/>
          <w:sz w:val="24"/>
          <w:szCs w:val="24"/>
        </w:rPr>
        <w:t>4 släpp, 60 min, FS, 0 ukl</w:t>
      </w:r>
    </w:p>
    <w:p w14:paraId="3BE7ACC6" w14:textId="5A5C25E1" w:rsidR="0067765B" w:rsidRPr="0057459D" w:rsidRDefault="0067765B" w:rsidP="0067765B">
      <w:pPr>
        <w:rPr>
          <w:rFonts w:ascii="Times New Roman" w:hAnsi="Times New Roman" w:cs="Times New Roman"/>
          <w:b/>
          <w:bCs/>
          <w:i/>
          <w:sz w:val="24"/>
          <w:szCs w:val="24"/>
        </w:rPr>
      </w:pPr>
      <w:r w:rsidRPr="0057459D">
        <w:rPr>
          <w:rFonts w:ascii="Times New Roman" w:hAnsi="Times New Roman" w:cs="Times New Roman"/>
          <w:b/>
          <w:bCs/>
          <w:i/>
          <w:sz w:val="24"/>
          <w:szCs w:val="24"/>
        </w:rPr>
        <w:t>SE56340/2020 ESH Hicke, äg&amp;för Peter Göransson, Kiruna</w:t>
      </w:r>
    </w:p>
    <w:p w14:paraId="0EE39BCD" w14:textId="59E6C0C0" w:rsidR="0067765B" w:rsidRPr="0057459D" w:rsidRDefault="001E77F8" w:rsidP="0067765B">
      <w:pPr>
        <w:rPr>
          <w:rFonts w:ascii="Times New Roman" w:hAnsi="Times New Roman" w:cs="Times New Roman"/>
          <w:iCs/>
          <w:sz w:val="24"/>
          <w:szCs w:val="24"/>
        </w:rPr>
      </w:pPr>
      <w:r w:rsidRPr="0057459D">
        <w:rPr>
          <w:rFonts w:ascii="Times New Roman" w:hAnsi="Times New Roman" w:cs="Times New Roman"/>
          <w:iCs/>
          <w:sz w:val="24"/>
          <w:szCs w:val="24"/>
        </w:rPr>
        <w:t xml:space="preserve">Hicke är en glad och ungdomlig unghund som tycker att detta med jaktprov är skitkul. Börjar ungdomligt och visar lite partnerintresse men släpper det ganska snart. Går upp sig för varje släpp och går då mycket bra/utmärkt fart, stil, format och reviering. Har en stöt i första släpp </w:t>
      </w:r>
      <w:r w:rsidRPr="0057459D">
        <w:rPr>
          <w:rFonts w:ascii="Times New Roman" w:hAnsi="Times New Roman" w:cs="Times New Roman"/>
          <w:iCs/>
          <w:sz w:val="24"/>
          <w:szCs w:val="24"/>
        </w:rPr>
        <w:lastRenderedPageBreak/>
        <w:t xml:space="preserve">långt ute och går efter. Har senare ny stöt där han lugnas och fågel i släppet där partner stöter. I fjärde släpp fattar Hicke stånd, avancerar villigt till nytt stånd. På resningsorder reser Hicke villigt och är lugn i flog och skott. </w:t>
      </w:r>
    </w:p>
    <w:p w14:paraId="047D5D0C" w14:textId="5B3E88D7" w:rsidR="001E77F8" w:rsidRPr="0057459D" w:rsidRDefault="001E77F8" w:rsidP="0067765B">
      <w:pPr>
        <w:rPr>
          <w:rFonts w:ascii="Times New Roman" w:hAnsi="Times New Roman" w:cs="Times New Roman"/>
          <w:iCs/>
          <w:sz w:val="24"/>
          <w:szCs w:val="24"/>
        </w:rPr>
      </w:pPr>
      <w:r w:rsidRPr="0057459D">
        <w:rPr>
          <w:rFonts w:ascii="Times New Roman" w:hAnsi="Times New Roman" w:cs="Times New Roman"/>
          <w:iCs/>
          <w:sz w:val="24"/>
          <w:szCs w:val="24"/>
        </w:rPr>
        <w:t>4 släpp, 56 min, FF, 1 ukl</w:t>
      </w:r>
    </w:p>
    <w:p w14:paraId="4CA91AAE" w14:textId="1D0B9E6F" w:rsidR="0067765B" w:rsidRPr="0057459D" w:rsidRDefault="0067765B" w:rsidP="0067765B">
      <w:pPr>
        <w:rPr>
          <w:rFonts w:ascii="Times New Roman" w:hAnsi="Times New Roman" w:cs="Times New Roman"/>
          <w:b/>
          <w:bCs/>
          <w:i/>
          <w:sz w:val="24"/>
          <w:szCs w:val="24"/>
        </w:rPr>
      </w:pPr>
      <w:r w:rsidRPr="0057459D">
        <w:rPr>
          <w:rFonts w:ascii="Times New Roman" w:hAnsi="Times New Roman" w:cs="Times New Roman"/>
          <w:b/>
          <w:bCs/>
          <w:i/>
          <w:sz w:val="24"/>
          <w:szCs w:val="24"/>
        </w:rPr>
        <w:t>SE40576/2020 PH Forsrännarens Folke, äg&amp;för Ola Johansson, Gällivare</w:t>
      </w:r>
    </w:p>
    <w:p w14:paraId="61C9B79A" w14:textId="4F93018C" w:rsidR="0067765B" w:rsidRPr="0057459D" w:rsidRDefault="009B03C2" w:rsidP="0067765B">
      <w:pPr>
        <w:rPr>
          <w:rFonts w:ascii="Times New Roman" w:hAnsi="Times New Roman" w:cs="Times New Roman"/>
          <w:iCs/>
          <w:sz w:val="24"/>
          <w:szCs w:val="24"/>
        </w:rPr>
      </w:pPr>
      <w:r w:rsidRPr="0057459D">
        <w:rPr>
          <w:rFonts w:ascii="Times New Roman" w:hAnsi="Times New Roman" w:cs="Times New Roman"/>
          <w:iCs/>
          <w:sz w:val="24"/>
          <w:szCs w:val="24"/>
        </w:rPr>
        <w:t>Folke går i mycket bra fart, stil och format i stora fina slag hela dagen. Visar att han behärskar olika vindriktningar i god kontakt med föraren. I sitt första släpp har partner fågelarbete. I andra släpp fäster Folke stånd, fågel lättar inom jaktbart håll när förare och domare närmar sig och Folke är lite orolig i flog och skott</w:t>
      </w:r>
      <w:r w:rsidR="001E77F8" w:rsidRPr="0057459D">
        <w:rPr>
          <w:rFonts w:ascii="Times New Roman" w:hAnsi="Times New Roman" w:cs="Times New Roman"/>
          <w:iCs/>
          <w:sz w:val="24"/>
          <w:szCs w:val="24"/>
        </w:rPr>
        <w:t xml:space="preserve"> och tar en sväng efter. Går kort därefter på ny stöt och går efter. I sitt 3e släpp stöter Folke 2 gånger och avslutas. Lovande talang.</w:t>
      </w:r>
    </w:p>
    <w:p w14:paraId="55AF2602" w14:textId="6AC3375A" w:rsidR="001E77F8" w:rsidRPr="0057459D" w:rsidRDefault="001E77F8" w:rsidP="0067765B">
      <w:pPr>
        <w:rPr>
          <w:rFonts w:ascii="Times New Roman" w:hAnsi="Times New Roman" w:cs="Times New Roman"/>
          <w:iCs/>
          <w:sz w:val="24"/>
          <w:szCs w:val="24"/>
        </w:rPr>
      </w:pPr>
      <w:r w:rsidRPr="0057459D">
        <w:rPr>
          <w:rFonts w:ascii="Times New Roman" w:hAnsi="Times New Roman" w:cs="Times New Roman"/>
          <w:iCs/>
          <w:sz w:val="24"/>
          <w:szCs w:val="24"/>
        </w:rPr>
        <w:t>3 släpp, 41 min, FF, 3 ukl</w:t>
      </w:r>
    </w:p>
    <w:p w14:paraId="0C6B2FF5" w14:textId="6D5193AB" w:rsidR="0067765B" w:rsidRDefault="0067765B" w:rsidP="0067765B">
      <w:pPr>
        <w:rPr>
          <w:rFonts w:ascii="Times New Roman" w:hAnsi="Times New Roman" w:cs="Times New Roman"/>
          <w:b/>
          <w:iCs/>
          <w:sz w:val="24"/>
          <w:szCs w:val="24"/>
        </w:rPr>
      </w:pPr>
      <w:r w:rsidRPr="0067765B">
        <w:rPr>
          <w:rFonts w:ascii="Times New Roman" w:hAnsi="Times New Roman" w:cs="Times New Roman"/>
          <w:b/>
          <w:iCs/>
          <w:sz w:val="24"/>
          <w:szCs w:val="24"/>
        </w:rPr>
        <w:t>ÖKL</w:t>
      </w:r>
    </w:p>
    <w:p w14:paraId="6D9B0539" w14:textId="6F245085" w:rsidR="0067765B" w:rsidRDefault="0067765B" w:rsidP="0067765B">
      <w:pPr>
        <w:rPr>
          <w:rFonts w:ascii="Times New Roman" w:hAnsi="Times New Roman" w:cs="Times New Roman"/>
          <w:b/>
          <w:iCs/>
          <w:sz w:val="24"/>
          <w:szCs w:val="24"/>
        </w:rPr>
      </w:pPr>
    </w:p>
    <w:p w14:paraId="5F31DF0C" w14:textId="4CB7B3BB" w:rsidR="0067765B" w:rsidRPr="0057459D" w:rsidRDefault="0067765B" w:rsidP="0067765B">
      <w:pPr>
        <w:rPr>
          <w:rFonts w:ascii="Times New Roman" w:hAnsi="Times New Roman" w:cs="Times New Roman"/>
          <w:b/>
          <w:i/>
          <w:sz w:val="24"/>
          <w:szCs w:val="24"/>
        </w:rPr>
      </w:pPr>
      <w:r w:rsidRPr="0057459D">
        <w:rPr>
          <w:rFonts w:ascii="Times New Roman" w:hAnsi="Times New Roman" w:cs="Times New Roman"/>
          <w:b/>
          <w:i/>
          <w:sz w:val="24"/>
          <w:szCs w:val="24"/>
        </w:rPr>
        <w:t xml:space="preserve">SE34214/2019 IRST Giddesdotters B Speja, äg&amp;för Fredrik Karlsson, </w:t>
      </w:r>
      <w:r w:rsidR="00D057BD" w:rsidRPr="0057459D">
        <w:rPr>
          <w:rFonts w:ascii="Times New Roman" w:hAnsi="Times New Roman" w:cs="Times New Roman"/>
          <w:b/>
          <w:i/>
          <w:sz w:val="24"/>
          <w:szCs w:val="24"/>
        </w:rPr>
        <w:t>Luleå</w:t>
      </w:r>
    </w:p>
    <w:p w14:paraId="5F377A36" w14:textId="77777777" w:rsidR="001E77F8" w:rsidRPr="0057459D" w:rsidRDefault="001E77F8" w:rsidP="0067765B">
      <w:pPr>
        <w:rPr>
          <w:rFonts w:ascii="Times New Roman" w:hAnsi="Times New Roman" w:cs="Times New Roman"/>
          <w:bCs/>
          <w:iCs/>
          <w:sz w:val="24"/>
          <w:szCs w:val="24"/>
        </w:rPr>
      </w:pPr>
      <w:r w:rsidRPr="0057459D">
        <w:rPr>
          <w:rFonts w:ascii="Times New Roman" w:hAnsi="Times New Roman" w:cs="Times New Roman"/>
          <w:bCs/>
          <w:iCs/>
          <w:sz w:val="24"/>
          <w:szCs w:val="24"/>
        </w:rPr>
        <w:t>Speja går i mycket bra fart, stil, format och reviering. Nyttjar marken väl och jagar i god kontakt med föraren. Får släpp i olika vindriktningar som hon behärskar väl. I tredje släpp har partner 2 stötar och Speja själv 1 stöt där hon lugnas. Speja fäster stånd en bit ut. När vi är på väg fram trampar domare upp en ripa. Speja rycker till på resningsorder varpå ripa lättar. Fågel fälls av skytt medan Speja är lugn i flog och skott. Apporterar mycket bra. Idag räcker prestationen inte helt till ett första pris men det kommer!</w:t>
      </w:r>
    </w:p>
    <w:p w14:paraId="3E76F2FD" w14:textId="6E86CC35" w:rsidR="00D057BD" w:rsidRPr="0057459D" w:rsidRDefault="001E77F8" w:rsidP="0067765B">
      <w:pPr>
        <w:rPr>
          <w:rFonts w:ascii="Times New Roman" w:hAnsi="Times New Roman" w:cs="Times New Roman"/>
          <w:bCs/>
          <w:iCs/>
          <w:sz w:val="24"/>
          <w:szCs w:val="24"/>
        </w:rPr>
      </w:pPr>
      <w:r w:rsidRPr="0057459D">
        <w:rPr>
          <w:rFonts w:ascii="Times New Roman" w:hAnsi="Times New Roman" w:cs="Times New Roman"/>
          <w:bCs/>
          <w:iCs/>
          <w:sz w:val="24"/>
          <w:szCs w:val="24"/>
        </w:rPr>
        <w:t xml:space="preserve">3 släpp, 45 min, FF, 2 ökl VP </w:t>
      </w:r>
    </w:p>
    <w:p w14:paraId="6C1F5883" w14:textId="4455085C" w:rsidR="00D057BD" w:rsidRPr="0057459D" w:rsidRDefault="00D057BD" w:rsidP="0067765B">
      <w:pPr>
        <w:rPr>
          <w:rFonts w:ascii="Times New Roman" w:hAnsi="Times New Roman" w:cs="Times New Roman"/>
          <w:b/>
          <w:i/>
          <w:sz w:val="24"/>
          <w:szCs w:val="24"/>
        </w:rPr>
      </w:pPr>
      <w:r w:rsidRPr="0057459D">
        <w:rPr>
          <w:rFonts w:ascii="Times New Roman" w:hAnsi="Times New Roman" w:cs="Times New Roman"/>
          <w:b/>
          <w:i/>
          <w:sz w:val="24"/>
          <w:szCs w:val="24"/>
        </w:rPr>
        <w:t>SE34213/2019 IRST Giddesdotters B Vega, äg&amp;för Nils Sandberg, Luleå</w:t>
      </w:r>
    </w:p>
    <w:p w14:paraId="0D2E9C0C" w14:textId="4BEF3BBF" w:rsidR="001E77F8" w:rsidRPr="0057459D" w:rsidRDefault="001E77F8" w:rsidP="0067765B">
      <w:pPr>
        <w:rPr>
          <w:rFonts w:ascii="Times New Roman" w:hAnsi="Times New Roman" w:cs="Times New Roman"/>
          <w:bCs/>
          <w:iCs/>
          <w:sz w:val="24"/>
          <w:szCs w:val="24"/>
        </w:rPr>
      </w:pPr>
      <w:r w:rsidRPr="0057459D">
        <w:rPr>
          <w:rFonts w:ascii="Times New Roman" w:hAnsi="Times New Roman" w:cs="Times New Roman"/>
          <w:bCs/>
          <w:iCs/>
          <w:sz w:val="24"/>
          <w:szCs w:val="24"/>
        </w:rPr>
        <w:t>Vega varvar bra/mkt bra fart, stil och format. Jag skulle önska sett över dagen en bättre kontinuitet</w:t>
      </w:r>
      <w:r w:rsidR="0057459D" w:rsidRPr="0057459D">
        <w:rPr>
          <w:rFonts w:ascii="Times New Roman" w:hAnsi="Times New Roman" w:cs="Times New Roman"/>
          <w:bCs/>
          <w:iCs/>
          <w:sz w:val="24"/>
          <w:szCs w:val="24"/>
        </w:rPr>
        <w:t>. Har en tendens att fastna på markvittring som hade kunnat lösas effektivare. Jagar i god kontakt med sin förare och revierar bra. I sitt 3e släpp stöter Vega ripa 2 gånger och kan stoppas. I samma släpp har partner stöt och fågelarbete. Lyckas inte idag.</w:t>
      </w:r>
    </w:p>
    <w:p w14:paraId="33D3F1F8" w14:textId="5DD21A40" w:rsidR="0057459D" w:rsidRPr="0057459D" w:rsidRDefault="0057459D" w:rsidP="0067765B">
      <w:pPr>
        <w:rPr>
          <w:rFonts w:ascii="Times New Roman" w:hAnsi="Times New Roman" w:cs="Times New Roman"/>
          <w:bCs/>
          <w:iCs/>
          <w:sz w:val="24"/>
          <w:szCs w:val="24"/>
        </w:rPr>
      </w:pPr>
      <w:r w:rsidRPr="0057459D">
        <w:rPr>
          <w:rFonts w:ascii="Times New Roman" w:hAnsi="Times New Roman" w:cs="Times New Roman"/>
          <w:bCs/>
          <w:iCs/>
          <w:sz w:val="24"/>
          <w:szCs w:val="24"/>
        </w:rPr>
        <w:t>3 släpp, 45 minuter, FS, 0 ökl</w:t>
      </w:r>
    </w:p>
    <w:p w14:paraId="6045DEBE" w14:textId="737F0287" w:rsidR="0057459D" w:rsidRDefault="0057459D" w:rsidP="0067765B">
      <w:pPr>
        <w:rPr>
          <w:rFonts w:ascii="Times New Roman" w:hAnsi="Times New Roman" w:cs="Times New Roman"/>
          <w:bCs/>
          <w:i/>
          <w:sz w:val="24"/>
          <w:szCs w:val="24"/>
        </w:rPr>
      </w:pPr>
    </w:p>
    <w:p w14:paraId="6A90D746" w14:textId="5188B1CC" w:rsidR="0057459D" w:rsidRPr="0057459D" w:rsidRDefault="0057459D" w:rsidP="0067765B">
      <w:pPr>
        <w:rPr>
          <w:rFonts w:ascii="Times New Roman" w:hAnsi="Times New Roman" w:cs="Times New Roman"/>
          <w:bCs/>
          <w:iCs/>
          <w:sz w:val="24"/>
          <w:szCs w:val="24"/>
        </w:rPr>
      </w:pPr>
      <w:r w:rsidRPr="0057459D">
        <w:rPr>
          <w:rFonts w:ascii="Times New Roman" w:hAnsi="Times New Roman" w:cs="Times New Roman"/>
          <w:bCs/>
          <w:iCs/>
          <w:sz w:val="24"/>
          <w:szCs w:val="24"/>
        </w:rPr>
        <w:t>Jag tackar för förtroendet att döma på SISK huvudprov. Eloge till alla duktiga förare. Det är en fröjd att döma när förarna är så tysta och duktiga där de för sina hundar med små medel.</w:t>
      </w:r>
    </w:p>
    <w:p w14:paraId="0419B20F" w14:textId="66F862DB" w:rsidR="0057459D" w:rsidRPr="0057459D" w:rsidRDefault="0057459D" w:rsidP="0067765B">
      <w:pPr>
        <w:rPr>
          <w:rFonts w:ascii="Times New Roman" w:hAnsi="Times New Roman" w:cs="Times New Roman"/>
          <w:bCs/>
          <w:iCs/>
          <w:sz w:val="24"/>
          <w:szCs w:val="24"/>
        </w:rPr>
      </w:pPr>
      <w:r w:rsidRPr="0057459D">
        <w:rPr>
          <w:rFonts w:ascii="Times New Roman" w:hAnsi="Times New Roman" w:cs="Times New Roman"/>
          <w:bCs/>
          <w:iCs/>
          <w:sz w:val="24"/>
          <w:szCs w:val="24"/>
        </w:rPr>
        <w:t>Tony Johansson</w:t>
      </w:r>
    </w:p>
    <w:p w14:paraId="61F54BEA" w14:textId="24AB6F21" w:rsidR="0057459D" w:rsidRPr="0067765B" w:rsidRDefault="0057459D" w:rsidP="0067765B">
      <w:pPr>
        <w:rPr>
          <w:bCs/>
          <w:i/>
        </w:rPr>
      </w:pPr>
      <w:r>
        <w:rPr>
          <w:rFonts w:ascii="Times New Roman" w:hAnsi="Times New Roman" w:cs="Times New Roman"/>
          <w:bCs/>
          <w:i/>
          <w:sz w:val="24"/>
          <w:szCs w:val="24"/>
        </w:rPr>
        <w:t>Kiruna 210920</w:t>
      </w:r>
    </w:p>
    <w:sectPr w:rsidR="0057459D" w:rsidRPr="006776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65B"/>
    <w:rsid w:val="001E77F8"/>
    <w:rsid w:val="00395394"/>
    <w:rsid w:val="0057459D"/>
    <w:rsid w:val="0067765B"/>
    <w:rsid w:val="008B2285"/>
    <w:rsid w:val="009B03C2"/>
    <w:rsid w:val="009B3EA9"/>
    <w:rsid w:val="00D057BD"/>
    <w:rsid w:val="00D26B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9C331"/>
  <w15:chartTrackingRefBased/>
  <w15:docId w15:val="{5FF318DD-5C18-491E-BE94-F61F40467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6776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697</Words>
  <Characters>3700</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johansson</dc:creator>
  <cp:keywords/>
  <dc:description/>
  <cp:lastModifiedBy>Tony Johansson</cp:lastModifiedBy>
  <cp:revision>3</cp:revision>
  <dcterms:created xsi:type="dcterms:W3CDTF">2021-09-14T12:24:00Z</dcterms:created>
  <dcterms:modified xsi:type="dcterms:W3CDTF">2021-09-29T11:34:00Z</dcterms:modified>
</cp:coreProperties>
</file>