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ÖNFK Abisko</w:t>
        <w:br w:type="textWrapping"/>
        <w:t xml:space="preserve">SKL 20220315, </w:t>
        <w:br w:type="textWrapping"/>
        <w:t xml:space="preserve">Domare: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Peter  Göransson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Förutsättningar: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Till synes bra förhållanden i behagligt vårvinterväder. Svåra fåglar som antingen löpte undan eller lättade utom jaktbart håll.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</w:r>
    </w:p>
    <w:p w:rsidR="00000000" w:rsidDel="00000000" w:rsidP="00000000" w:rsidRDefault="00000000" w:rsidRPr="00000000" w14:paraId="00000004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IRSH FJÄLLYCKANS LT VIDAR SE41932/2019, äg &amp; för Mats Haapaniemi, Kiruna</w:t>
      </w:r>
    </w:p>
    <w:p w:rsidR="00000000" w:rsidDel="00000000" w:rsidP="00000000" w:rsidRDefault="00000000" w:rsidRPr="00000000" w14:paraId="00000005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IRSH J TÄRNAFJÄLLENS EDWARD AV ALTA SE40809/2014, äg &amp; för Olof Westerlund,</w:t>
      </w:r>
    </w:p>
    <w:p w:rsidR="00000000" w:rsidDel="00000000" w:rsidP="00000000" w:rsidRDefault="00000000" w:rsidRPr="00000000" w14:paraId="00000006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ESH J GIDDES L PRICKEN SE32930/2015, äg &amp; för Roger Englund, Kiruna</w:t>
        <w:tab/>
      </w:r>
    </w:p>
    <w:p w:rsidR="00000000" w:rsidDel="00000000" w:rsidP="00000000" w:rsidRDefault="00000000" w:rsidRPr="00000000" w14:paraId="00000007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ESH SEUCH MYRHEDENS P-FILLE SE43395/2014, äg Larsgöran Tano, för Olof Westerlund</w:t>
        <w:tab/>
      </w:r>
    </w:p>
    <w:p w:rsidR="00000000" w:rsidDel="00000000" w:rsidP="00000000" w:rsidRDefault="00000000" w:rsidRPr="00000000" w14:paraId="00000008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PH VET POINT'S LILLE ULVEN SE35091/2018, äg &amp; för Bo Johansson</w:t>
        <w:tab/>
      </w:r>
    </w:p>
    <w:p w:rsidR="00000000" w:rsidDel="00000000" w:rsidP="00000000" w:rsidRDefault="00000000" w:rsidRPr="00000000" w14:paraId="00000009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EST TAVVAÄTNOS FRÖKEN-LILLA SE32430/2018, äg &amp; för Laila Marakatt</w:t>
        <w:tab/>
      </w:r>
    </w:p>
    <w:p w:rsidR="00000000" w:rsidDel="00000000" w:rsidP="00000000" w:rsidRDefault="00000000" w:rsidRPr="00000000" w14:paraId="0000000A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IRST GIDDESDOTTERS B EBBA SE34212/2019, äg Susanna Gidlund, för Anders Gidlund</w:t>
      </w:r>
    </w:p>
    <w:p w:rsidR="00000000" w:rsidDel="00000000" w:rsidP="00000000" w:rsidRDefault="00000000" w:rsidRPr="00000000" w14:paraId="0000000B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IRST J HADSELÖYA'S AYA NO33271/15, äg &amp; för Royer Andre Larsen</w:t>
        <w:tab/>
      </w:r>
    </w:p>
    <w:p w:rsidR="00000000" w:rsidDel="00000000" w:rsidP="00000000" w:rsidRDefault="00000000" w:rsidRPr="00000000" w14:paraId="0000000C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PT J ROKKOMBORRES B LUNA SE35913/2016, äg &amp; för Jonatan Öhman</w:t>
        <w:tab/>
      </w:r>
    </w:p>
    <w:p w:rsidR="00000000" w:rsidDel="00000000" w:rsidP="00000000" w:rsidRDefault="00000000" w:rsidRPr="00000000" w14:paraId="0000000D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GST SEJCH SE UCH ZETTERTJÄRNS YRA SE21214/2014, äg Peter Törnman, Kurravara, för Anna Östdahl</w:t>
        <w:tab/>
      </w:r>
    </w:p>
    <w:p w:rsidR="00000000" w:rsidDel="00000000" w:rsidP="00000000" w:rsidRDefault="00000000" w:rsidRPr="00000000" w14:paraId="0000000E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IRSH US BRUNELLO NO39483/18, äg &amp; för Håkon Melseth, Norge</w:t>
      </w:r>
    </w:p>
    <w:p w:rsidR="00000000" w:rsidDel="00000000" w:rsidP="00000000" w:rsidRDefault="00000000" w:rsidRPr="00000000" w14:paraId="0000000F">
      <w:pPr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Första rundan 15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Vidar-Edward</w:t>
      </w:r>
    </w:p>
    <w:p w:rsidR="00000000" w:rsidDel="00000000" w:rsidP="00000000" w:rsidRDefault="00000000" w:rsidRPr="00000000" w14:paraId="00000013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Vidar i mycket bra fart och bra stil, går periodvis med lågt huvud. Revierar marken mycket bra. Edward i mycket bra fart, stil och format. Får mycket mark med sig. Edward över Vidar</w:t>
      </w:r>
    </w:p>
    <w:p w:rsidR="00000000" w:rsidDel="00000000" w:rsidP="00000000" w:rsidRDefault="00000000" w:rsidRPr="00000000" w14:paraId="00000014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Pricken-Fille</w:t>
      </w:r>
    </w:p>
    <w:p w:rsidR="00000000" w:rsidDel="00000000" w:rsidP="00000000" w:rsidRDefault="00000000" w:rsidRPr="00000000" w14:paraId="00000016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Pricken tar föringen i släppet i mycket bra fart, stil och format. Blir dock något öppen i slutet av släppet. Fille i mycket bra fart stil och format, kontrollerar partner något och hamnar då efter. Blir något öppen mot slutet av släpet. Pricken över Fille</w:t>
      </w:r>
    </w:p>
    <w:p w:rsidR="00000000" w:rsidDel="00000000" w:rsidP="00000000" w:rsidRDefault="00000000" w:rsidRPr="00000000" w14:paraId="00000017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Ulven-Fröken</w:t>
      </w:r>
    </w:p>
    <w:p w:rsidR="00000000" w:rsidDel="00000000" w:rsidP="00000000" w:rsidRDefault="00000000" w:rsidRPr="00000000" w14:paraId="00000019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Ulven går i bra fart och stil i ett bra format. Kommer in i område där partner befinner sig, stöter fågel och är acceptabelt lugn i flog. Fattar senare stånd, avancerar utan att påvisa fågel. Fröken går i mycket bra fart i bra stil och format. Föraren anmäler stånd, partner kommer in och stöter fågel. Fröken är lugn i flog. Fröken över Ulven som utgår.</w:t>
      </w:r>
    </w:p>
    <w:p w:rsidR="00000000" w:rsidDel="00000000" w:rsidP="00000000" w:rsidRDefault="00000000" w:rsidRPr="00000000" w14:paraId="0000001A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Ebba-Aya</w:t>
      </w:r>
    </w:p>
    <w:p w:rsidR="00000000" w:rsidDel="00000000" w:rsidP="00000000" w:rsidRDefault="00000000" w:rsidRPr="00000000" w14:paraId="0000001C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Ebba går i mycket bra fart, stil och format. Revierar marken mycket bra i mycket bra kontakt med sin förare. Fattar stånd, fågel lättar utom jaktbart håll. Ebba är lugn i flog och skott. Senare nytt stånd. Ebba avancerar villigt i etapper efter ripa som springer framför, reser och är lugn i flog och skott. Apporterar korrekt. Aya försvinner strax efter släpp. Mitt i släppet dyker hon upp och gör några stora slag framför oss för att sedan försvinna igen. Ebba över Aya som utgår.</w:t>
      </w:r>
    </w:p>
    <w:p w:rsidR="00000000" w:rsidDel="00000000" w:rsidP="00000000" w:rsidRDefault="00000000" w:rsidRPr="00000000" w14:paraId="0000001D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Luna-Yra</w:t>
      </w:r>
    </w:p>
    <w:p w:rsidR="00000000" w:rsidDel="00000000" w:rsidP="00000000" w:rsidRDefault="00000000" w:rsidRPr="00000000" w14:paraId="0000001F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Båda hundarna blir borta strax efter släpp. Ses i tät björk i område där det lättar fågel. Kommer in framför domare, stöter ripa och är för oroliga i flog. Båda utgår.</w:t>
      </w:r>
    </w:p>
    <w:p w:rsidR="00000000" w:rsidDel="00000000" w:rsidP="00000000" w:rsidRDefault="00000000" w:rsidRPr="00000000" w14:paraId="00000020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Brunello-Fille</w:t>
      </w:r>
    </w:p>
    <w:p w:rsidR="00000000" w:rsidDel="00000000" w:rsidP="00000000" w:rsidRDefault="00000000" w:rsidRPr="00000000" w14:paraId="00000022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Båda hundarna lägger upp ett stort och något öppet sök i mycket bra fart och stil. Fille ligger periodvis och kontrollerar partner. Brunello över Fille.</w:t>
      </w:r>
    </w:p>
    <w:p w:rsidR="00000000" w:rsidDel="00000000" w:rsidP="00000000" w:rsidRDefault="00000000" w:rsidRPr="00000000" w14:paraId="00000023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Rangering efter första rundan: </w:t>
      </w:r>
      <w:r w:rsidDel="00000000" w:rsidR="00000000" w:rsidRPr="00000000">
        <w:rPr>
          <w:i w:val="0"/>
          <w:vertAlign w:val="baseline"/>
          <w:rtl w:val="0"/>
        </w:rPr>
        <w:t xml:space="preserve">Ebba med fågelarbete med resning, Edward, Vidar, Brunello, Fröken, Pricken, Fille.</w:t>
      </w:r>
    </w:p>
    <w:p w:rsidR="00000000" w:rsidDel="00000000" w:rsidP="00000000" w:rsidRDefault="00000000" w:rsidRPr="00000000" w14:paraId="00000025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Andra rundan 15 min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Pricken-Fröken</w:t>
      </w:r>
    </w:p>
    <w:p w:rsidR="00000000" w:rsidDel="00000000" w:rsidP="00000000" w:rsidRDefault="00000000" w:rsidRPr="00000000" w14:paraId="00000029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Pricken startar i mycket bra fart och stil i ett stort och öppet sök, blir borta efter några slag. Fröken i mycket bra fart, bra stil och format. Fattar stånd. Reser villigt, lugn i flog och skott och apporterar bra. Fröken över Pricken som utgår. </w:t>
      </w:r>
    </w:p>
    <w:p w:rsidR="00000000" w:rsidDel="00000000" w:rsidP="00000000" w:rsidRDefault="00000000" w:rsidRPr="00000000" w14:paraId="0000002A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Vidar-Brunello</w:t>
      </w:r>
    </w:p>
    <w:p w:rsidR="00000000" w:rsidDel="00000000" w:rsidP="00000000" w:rsidRDefault="00000000" w:rsidRPr="00000000" w14:paraId="0000002C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Vidar går nu i mycket bra fart, stil och format. Nyttjar vind och terräng på ett mycket bra sätt i ett välrevierat sök. Fattar stånd. Avancerar villigt på förares kommando. Tyvärr ser inte domaren någon fågel. Brunello går i mycket bra fart och stil. Gör några stora slag och blir sen borta. Hittas av föraren i stånd, när domaren kommer till lättar fågel utom jaktbart håll. Vidar över Brunello.</w:t>
      </w:r>
    </w:p>
    <w:p w:rsidR="00000000" w:rsidDel="00000000" w:rsidP="00000000" w:rsidRDefault="00000000" w:rsidRPr="00000000" w14:paraId="0000002D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Edward-Ebba</w:t>
      </w:r>
    </w:p>
    <w:p w:rsidR="00000000" w:rsidDel="00000000" w:rsidP="00000000" w:rsidRDefault="00000000" w:rsidRPr="00000000" w14:paraId="0000002F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Edward i mycket bra fart, stil och format. Revierar marken mycket bra i stora fina slag. Ses stöta ripor långt ut i marken och är helt lugn i flog. Ebba i mycket bra fart, stil och format. Revierar marken mycket bra. Fäster stånd i tät björk, avancerar villigt utan att fågel kan observeras. </w:t>
      </w:r>
    </w:p>
    <w:p w:rsidR="00000000" w:rsidDel="00000000" w:rsidP="00000000" w:rsidRDefault="00000000" w:rsidRPr="00000000" w14:paraId="00000030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I och med andra rundans sista släpp avslutar jag dagens segrarklass. Vi har en klar vinnare och ännu en pristagare.</w:t>
      </w:r>
    </w:p>
    <w:p w:rsidR="00000000" w:rsidDel="00000000" w:rsidP="00000000" w:rsidRDefault="00000000" w:rsidRPr="00000000" w14:paraId="00000032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1 skl med cert Giddesdotters B Ebba</w:t>
      </w:r>
    </w:p>
    <w:p w:rsidR="00000000" w:rsidDel="00000000" w:rsidP="00000000" w:rsidRDefault="00000000" w:rsidRPr="00000000" w14:paraId="00000033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2 skl Tavvaätnos Fröken-Lilla</w:t>
      </w:r>
    </w:p>
    <w:p w:rsidR="00000000" w:rsidDel="00000000" w:rsidP="00000000" w:rsidRDefault="00000000" w:rsidRPr="00000000" w14:paraId="00000034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Vill passa på att tacka provledningen för förtroendet att döma dagens segrarklass och deltagarna för en trevlig dag på fjället</w:t>
      </w:r>
    </w:p>
    <w:p w:rsidR="00000000" w:rsidDel="00000000" w:rsidP="00000000" w:rsidRDefault="00000000" w:rsidRPr="00000000" w14:paraId="00000036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Peter Göransson </w:t>
      </w:r>
    </w:p>
    <w:p w:rsidR="00000000" w:rsidDel="00000000" w:rsidP="00000000" w:rsidRDefault="00000000" w:rsidRPr="00000000" w14:paraId="00000038">
      <w:pPr>
        <w:rPr>
          <w:i w:val="0"/>
          <w:vertAlign w:val="baseline"/>
        </w:rPr>
      </w:pPr>
      <w:r w:rsidDel="00000000" w:rsidR="00000000" w:rsidRPr="00000000">
        <w:rPr>
          <w:i w:val="0"/>
          <w:vertAlign w:val="baseline"/>
          <w:rtl w:val="0"/>
        </w:rPr>
        <w:t xml:space="preserve">Kiruna</w:t>
      </w:r>
    </w:p>
    <w:p w:rsidR="00000000" w:rsidDel="00000000" w:rsidP="00000000" w:rsidRDefault="00000000" w:rsidRPr="00000000" w14:paraId="00000039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i w:val="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