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ÖNFK Fjällprov Abisko 20220315</w:t>
      </w:r>
    </w:p>
    <w:p w:rsidR="00000000" w:rsidDel="00000000" w:rsidP="00000000" w:rsidRDefault="00000000" w:rsidRPr="00000000" w14:paraId="00000002">
      <w:pPr>
        <w:rPr/>
      </w:pPr>
      <w:r w:rsidDel="00000000" w:rsidR="00000000" w:rsidRPr="00000000">
        <w:rPr>
          <w:rtl w:val="0"/>
        </w:rPr>
        <w:t xml:space="preserve">Paddusklippan</w:t>
      </w:r>
    </w:p>
    <w:p w:rsidR="00000000" w:rsidDel="00000000" w:rsidP="00000000" w:rsidRDefault="00000000" w:rsidRPr="00000000" w14:paraId="00000003">
      <w:pPr>
        <w:rPr/>
      </w:pPr>
      <w:r w:rsidDel="00000000" w:rsidR="00000000" w:rsidRPr="00000000">
        <w:rPr>
          <w:rtl w:val="0"/>
        </w:rPr>
        <w:t xml:space="preserve">Svag sydöstlig vind, strålande solsken, några minusgrader samt mestadels ett väldigt bra före. Dagen bjöd  på fågel, ca 20 ripor av såväl fjällripa som dalripa. Förmiddagens fåglar var dock svårbemästrade, men under eftermiddagen blev dom medgörliga. Hundarna var av hög klass och förare som verkligen jobbade för att få ut det bästa ur sin hund, vilket gör domeriet så mycket lättare.  </w:t>
      </w:r>
    </w:p>
    <w:p w:rsidR="00000000" w:rsidDel="00000000" w:rsidP="00000000" w:rsidRDefault="00000000" w:rsidRPr="00000000" w14:paraId="00000004">
      <w:pPr>
        <w:rPr/>
      </w:pPr>
      <w:r w:rsidDel="00000000" w:rsidR="00000000" w:rsidRPr="00000000">
        <w:rPr>
          <w:rtl w:val="0"/>
        </w:rPr>
        <w:t xml:space="preserve">Ukl</w:t>
      </w:r>
    </w:p>
    <w:p w:rsidR="00000000" w:rsidDel="00000000" w:rsidP="00000000" w:rsidRDefault="00000000" w:rsidRPr="00000000" w14:paraId="00000005">
      <w:pPr>
        <w:rPr/>
      </w:pPr>
      <w:r w:rsidDel="00000000" w:rsidR="00000000" w:rsidRPr="00000000">
        <w:rPr>
          <w:rtl w:val="0"/>
        </w:rPr>
        <w:t xml:space="preserve">Pt Aude´s Extra SE46465/2001  Förare Björn Antonsson</w:t>
      </w:r>
    </w:p>
    <w:p w:rsidR="00000000" w:rsidDel="00000000" w:rsidP="00000000" w:rsidRDefault="00000000" w:rsidRPr="00000000" w14:paraId="00000006">
      <w:pPr>
        <w:rPr/>
      </w:pPr>
      <w:r w:rsidDel="00000000" w:rsidR="00000000" w:rsidRPr="00000000">
        <w:rPr>
          <w:rtl w:val="0"/>
        </w:rPr>
        <w:t xml:space="preserve">Extra i bra till mycket bra fart, stil och format. Hon fastnar dock i löpor vilket drar ned kontinuiteten i sökmönstret. I 4e stäpp ses hon i stånd, avancerar över ripan och apporterar in den. Det visar sig att den är kall. Stilig apport!! I sista släpp tröttnar hon rejält.  67 minuter, 6 släpp. 0 pris IF</w:t>
      </w:r>
    </w:p>
    <w:p w:rsidR="00000000" w:rsidDel="00000000" w:rsidP="00000000" w:rsidRDefault="00000000" w:rsidRPr="00000000" w14:paraId="00000007">
      <w:pPr>
        <w:rPr/>
      </w:pPr>
      <w:r w:rsidDel="00000000" w:rsidR="00000000" w:rsidRPr="00000000">
        <w:rPr>
          <w:rtl w:val="0"/>
        </w:rPr>
        <w:t xml:space="preserve">Irst Hyttheimens Behind This Hazel Eyes NO56172/21 Förare Rune Petersen</w:t>
      </w:r>
    </w:p>
    <w:p w:rsidR="00000000" w:rsidDel="00000000" w:rsidP="00000000" w:rsidRDefault="00000000" w:rsidRPr="00000000" w14:paraId="00000008">
      <w:pPr>
        <w:rPr/>
      </w:pPr>
      <w:r w:rsidDel="00000000" w:rsidR="00000000" w:rsidRPr="00000000">
        <w:rPr>
          <w:rtl w:val="0"/>
        </w:rPr>
        <w:t xml:space="preserve">Eyes går över dagen i mycket bra fart, stil och format. I första släpp ses hon i stånd. Fågel går och hon förföljer kort utanför jaktbart område. I 3e släpp går hon ned sig något pga tungt före för att i kommande släpp gå upp sig i fart, stil och format. I sista släpp ses hon i stånd, fågel går och hon förföljer. Även denna gång utanför jaktbart område. 80 minuter, 6 släpp, 0 pris FF </w:t>
      </w:r>
    </w:p>
    <w:p w:rsidR="00000000" w:rsidDel="00000000" w:rsidP="00000000" w:rsidRDefault="00000000" w:rsidRPr="00000000" w14:paraId="00000009">
      <w:pPr>
        <w:rPr/>
      </w:pPr>
      <w:r w:rsidDel="00000000" w:rsidR="00000000" w:rsidRPr="00000000">
        <w:rPr>
          <w:rtl w:val="0"/>
        </w:rPr>
        <w:t xml:space="preserve">Est Nor av Frydenstorp NO41567/21 Förare Stig Kvernmo</w:t>
      </w:r>
    </w:p>
    <w:p w:rsidR="00000000" w:rsidDel="00000000" w:rsidP="00000000" w:rsidRDefault="00000000" w:rsidRPr="00000000" w14:paraId="0000000A">
      <w:pPr>
        <w:rPr/>
      </w:pPr>
      <w:r w:rsidDel="00000000" w:rsidR="00000000" w:rsidRPr="00000000">
        <w:rPr>
          <w:rtl w:val="0"/>
        </w:rPr>
        <w:t xml:space="preserve">Nor går över dagen i mycket bra till utmärkt fart och stil. Något öppet sök gör att hon blir svår att förutsäga. I första släpp ses fågel i området där Nor befinns samt att hon kommer i samma riktning som fåglarna flyger. 4.e släpp går hon ned sig något i tungt före för att i kommande släpp gå upp sig igen. 86 min, 6 släpp. + pris. IF </w:t>
      </w:r>
    </w:p>
    <w:p w:rsidR="00000000" w:rsidDel="00000000" w:rsidP="00000000" w:rsidRDefault="00000000" w:rsidRPr="00000000" w14:paraId="0000000B">
      <w:pPr>
        <w:rPr/>
      </w:pPr>
      <w:r w:rsidDel="00000000" w:rsidR="00000000" w:rsidRPr="00000000">
        <w:rPr>
          <w:rtl w:val="0"/>
        </w:rPr>
        <w:t xml:space="preserve">Ökl</w:t>
      </w:r>
    </w:p>
    <w:p w:rsidR="00000000" w:rsidDel="00000000" w:rsidP="00000000" w:rsidRDefault="00000000" w:rsidRPr="00000000" w14:paraId="0000000C">
      <w:pPr>
        <w:rPr/>
      </w:pPr>
      <w:r w:rsidDel="00000000" w:rsidR="00000000" w:rsidRPr="00000000">
        <w:rPr>
          <w:rtl w:val="0"/>
        </w:rPr>
        <w:t xml:space="preserve">Irst Fjäll Lyckans LT Joy SE41936/2019  Förare Nicklas Lindmark</w:t>
      </w:r>
    </w:p>
    <w:p w:rsidR="00000000" w:rsidDel="00000000" w:rsidP="00000000" w:rsidRDefault="00000000" w:rsidRPr="00000000" w14:paraId="0000000D">
      <w:pPr>
        <w:rPr/>
      </w:pPr>
      <w:r w:rsidDel="00000000" w:rsidR="00000000" w:rsidRPr="00000000">
        <w:rPr>
          <w:rtl w:val="0"/>
        </w:rPr>
        <w:t xml:space="preserve">Joy i mycket bra till utmärkt fart, stil, reviering och format. Stånd i andra släpp på fjällripa. Reser villigt och precist 2 fjällripor och är helt lugn i flog och skott. Vid utlagd apport vill hon hellre gå ut i nytt sök, stöter då fjällripor och förföljer. Hon är svår att få in och avslutas. Niclas, träna apport med störning så har du snart en hund med högsta valör!! 2 släpp, 24 minuter. 0 pris. FF</w:t>
      </w:r>
    </w:p>
    <w:p w:rsidR="00000000" w:rsidDel="00000000" w:rsidP="00000000" w:rsidRDefault="00000000" w:rsidRPr="00000000" w14:paraId="0000000E">
      <w:pPr>
        <w:rPr/>
      </w:pPr>
      <w:r w:rsidDel="00000000" w:rsidR="00000000" w:rsidRPr="00000000">
        <w:rPr>
          <w:rtl w:val="0"/>
        </w:rPr>
        <w:t xml:space="preserve">Esh Jaktstormens Falcon SE29271/2020  Förare Anders Lundberg</w:t>
      </w:r>
    </w:p>
    <w:p w:rsidR="00000000" w:rsidDel="00000000" w:rsidP="00000000" w:rsidRDefault="00000000" w:rsidRPr="00000000" w14:paraId="0000000F">
      <w:pPr>
        <w:rPr/>
      </w:pPr>
      <w:r w:rsidDel="00000000" w:rsidR="00000000" w:rsidRPr="00000000">
        <w:rPr>
          <w:rtl w:val="0"/>
        </w:rPr>
        <w:t xml:space="preserve">Falcon i mycket bra fart, stil, reviering och format. Han håller tempot över dagen. I tredje släpp är han i skarpt stånd, avancerar utan att påvisa fågel.5e släpp ses han i nytt stånd bakom kulle. Han avancerar och korrigerar framåt i marken och fäster skarpt stånd. Resningsorder ges och han avancerar fram några meter för nytt skarpt stånd. Reser villigt och precist samt är helt lugn i flog och skott. Utlagd apport inhämtas mycket bra! Falcon och föraren Anders är ett ekipage med stor potensial!! Idag summeras det med 72 minuter, 5 släpp och tilldelning av 1 Ökl!! FF</w:t>
      </w:r>
    </w:p>
    <w:p w:rsidR="00000000" w:rsidDel="00000000" w:rsidP="00000000" w:rsidRDefault="00000000" w:rsidRPr="00000000" w14:paraId="00000010">
      <w:pPr>
        <w:rPr/>
      </w:pPr>
      <w:r w:rsidDel="00000000" w:rsidR="00000000" w:rsidRPr="00000000">
        <w:rPr>
          <w:rtl w:val="0"/>
        </w:rPr>
        <w:t xml:space="preserve">Irst Fjäll Lyckans Lycka  SE29354/2015 Förare Niclas Lindmark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Lycka går över dagen i mycket bra fart och stil i ett jättestort format. I andra och tredje släpp försvinner hon i marken men återkommer rimligt. 3e släpp ses hon i stånd, avancerar till nytt stånd, slår ut till nytt stånd. Avancerar utan att påvisa fågel. Hon fortsätter sedan i bättre kontakt med föraren. 72 minuter, 6 släpp. 0 pris. IF</w:t>
      </w:r>
    </w:p>
    <w:p w:rsidR="00000000" w:rsidDel="00000000" w:rsidP="00000000" w:rsidRDefault="00000000" w:rsidRPr="00000000" w14:paraId="00000013">
      <w:pPr>
        <w:rPr/>
      </w:pPr>
      <w:r w:rsidDel="00000000" w:rsidR="00000000" w:rsidRPr="00000000">
        <w:rPr>
          <w:rtl w:val="0"/>
        </w:rPr>
        <w:t xml:space="preserve">Esh Jaktstormens Dio SE28827/2013 Förare Marie Nordström</w:t>
      </w:r>
    </w:p>
    <w:p w:rsidR="00000000" w:rsidDel="00000000" w:rsidP="00000000" w:rsidRDefault="00000000" w:rsidRPr="00000000" w14:paraId="00000014">
      <w:pPr>
        <w:rPr/>
      </w:pPr>
      <w:r w:rsidDel="00000000" w:rsidR="00000000" w:rsidRPr="00000000">
        <w:rPr>
          <w:rtl w:val="0"/>
        </w:rPr>
        <w:t xml:space="preserve">Dio går över dagen i mycket bra till utmärkt fart, stil, reviering och format. Dio är en biotopsökare av klass, som får med sig all brukbar mark. I första släpp är formatet jättestort och han har tendens till kontrollering av partner vilket föraren styr undan enkla medel. I 2a släpp uppvisar han en verkligt flott sekundering på stående partner. 3 släpp går han utmärkt!!  Finnes i stånd som han får hålla länge då partner också har situation. Resningsorder ges och en förvånad Dio konstaterar att fågeln ej var där. Nytt stånd och proceduren upprepar sig. Strax efter finner vi honom i nytt stånd. När vi närmar oss går fågeln och Dio är helt lugn i flog. Avståndet var dock för långt för skyttet. 4e släpp ses Dio i sekundering. När partner släppt sitt stånd och gått ut i sök har vi Dio i eget stånd. Avancerar i jaktmässigt i etapper och fäster skarpt stånd. Reser villigt och precist 3 fjällripor och är helt lugn i flog och skott. Ingen fällning denna gång så utlagd ripa blir apportobjektet. Denna bringas in perfekt. Ett härligt ekipage med stor potential att få döma!! 59 minuter, 4 släpp och tilldelas 1 Ökl!  FF</w:t>
      </w:r>
    </w:p>
    <w:p w:rsidR="00000000" w:rsidDel="00000000" w:rsidP="00000000" w:rsidRDefault="00000000" w:rsidRPr="00000000" w14:paraId="00000015">
      <w:pPr>
        <w:rPr/>
      </w:pPr>
      <w:r w:rsidDel="00000000" w:rsidR="00000000" w:rsidRPr="00000000">
        <w:rPr>
          <w:rtl w:val="0"/>
        </w:rPr>
        <w:t xml:space="preserve">Strandbacken 20220316</w:t>
      </w:r>
    </w:p>
    <w:p w:rsidR="00000000" w:rsidDel="00000000" w:rsidP="00000000" w:rsidRDefault="00000000" w:rsidRPr="00000000" w14:paraId="00000016">
      <w:pPr>
        <w:rPr/>
      </w:pPr>
      <w:r w:rsidDel="00000000" w:rsidR="00000000" w:rsidRPr="00000000">
        <w:rPr>
          <w:rtl w:val="0"/>
        </w:rPr>
        <w:t xml:space="preserve">Lasse Tano</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