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C918" w14:textId="545D7CB4" w:rsidR="001F1A84" w:rsidRDefault="001F1A84" w:rsidP="001F1A84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                ÖNFK anordnar prov i </w:t>
      </w:r>
      <w:proofErr w:type="spellStart"/>
      <w:r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>Ritsem</w:t>
      </w:r>
      <w:proofErr w:type="spellEnd"/>
      <w:r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 </w:t>
      </w:r>
      <w:proofErr w:type="gramStart"/>
      <w:r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>1-2</w:t>
      </w:r>
      <w:proofErr w:type="gramEnd"/>
      <w:r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 april 2023</w:t>
      </w:r>
    </w:p>
    <w:p w14:paraId="088042B3" w14:textId="77777777" w:rsidR="001F1A84" w:rsidRDefault="001F1A84" w:rsidP="001F1A84">
      <w:pPr>
        <w:spacing w:after="0" w:line="240" w:lineRule="auto"/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</w:pPr>
    </w:p>
    <w:p w14:paraId="6F751CDE" w14:textId="398DCCAB" w:rsidR="001F1A84" w:rsidRPr="001F1A84" w:rsidRDefault="001F1A84" w:rsidP="001F1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Provledare: 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Peter Mattsson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 xml:space="preserve">Tel: </w:t>
      </w:r>
      <w:proofErr w:type="gram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070-5625125</w:t>
      </w:r>
      <w:proofErr w:type="gram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 xml:space="preserve">Mail: </w:t>
      </w:r>
      <w:r w:rsidRPr="001F1A84">
        <w:rPr>
          <w:rFonts w:ascii="Calibri" w:eastAsia="Times New Roman" w:hAnsi="Calibri" w:cs="Calibri"/>
          <w:color w:val="0000FF"/>
          <w:sz w:val="24"/>
          <w:szCs w:val="24"/>
          <w:lang w:eastAsia="sv-SE"/>
        </w:rPr>
        <w:t>pema.mattsson@telia.com</w:t>
      </w:r>
      <w:r w:rsidRPr="001F1A84">
        <w:rPr>
          <w:rFonts w:ascii="Calibri" w:eastAsia="Times New Roman" w:hAnsi="Calibri" w:cs="Calibri"/>
          <w:color w:val="0000FF"/>
          <w:sz w:val="24"/>
          <w:szCs w:val="24"/>
          <w:lang w:eastAsia="sv-SE"/>
        </w:rPr>
        <w:br/>
      </w:r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Kommissarie: 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Ola </w:t>
      </w:r>
      <w:proofErr w:type="spell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Johanssosn</w:t>
      </w:r>
      <w:proofErr w:type="spell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Tel: 070-6378580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 xml:space="preserve">Mail: </w:t>
      </w:r>
      <w:r w:rsidRPr="001F1A84">
        <w:rPr>
          <w:rFonts w:ascii="Calibri" w:eastAsia="Times New Roman" w:hAnsi="Calibri" w:cs="Calibri"/>
          <w:color w:val="0000FF"/>
          <w:sz w:val="24"/>
          <w:szCs w:val="24"/>
          <w:lang w:eastAsia="sv-SE"/>
        </w:rPr>
        <w:t>ola@grafex.se</w:t>
      </w:r>
      <w:r w:rsidRPr="001F1A84">
        <w:rPr>
          <w:rFonts w:ascii="Calibri" w:eastAsia="Times New Roman" w:hAnsi="Calibri" w:cs="Calibri"/>
          <w:color w:val="0000FF"/>
          <w:sz w:val="24"/>
          <w:szCs w:val="24"/>
          <w:lang w:eastAsia="sv-SE"/>
        </w:rPr>
        <w:br/>
      </w:r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Domare: 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Edgar Henriksen, B-O Johansson, Ronny Andersson,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Program: 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Lördag </w:t>
      </w:r>
      <w:proofErr w:type="spell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Ukl</w:t>
      </w:r>
      <w:proofErr w:type="spell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/</w:t>
      </w:r>
      <w:proofErr w:type="spell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Ökl</w:t>
      </w:r>
      <w:proofErr w:type="spell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Söndag </w:t>
      </w:r>
      <w:proofErr w:type="spell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Ukl</w:t>
      </w:r>
      <w:proofErr w:type="spell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/</w:t>
      </w:r>
      <w:proofErr w:type="spell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Ökl</w:t>
      </w:r>
      <w:proofErr w:type="spell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Skl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(Edgar Henrikson domare i SKL)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Upprop: 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Camp </w:t>
      </w:r>
      <w:proofErr w:type="spell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Ritsem</w:t>
      </w:r>
      <w:proofErr w:type="spell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Förläggning: 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Camp </w:t>
      </w:r>
      <w:proofErr w:type="spell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Ritsem</w:t>
      </w:r>
      <w:proofErr w:type="spell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logi 350:-/dygn och bädd.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Medtag sängkläder. Bokas vid anmälan.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Jägarmiddag: </w:t>
      </w:r>
      <w:proofErr w:type="gram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Lördag</w:t>
      </w:r>
      <w:proofErr w:type="gram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Kl.19.00 200:-/pers.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Avgift: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550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sek/start och dag. Utlandsbetalning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550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:-</w:t>
      </w:r>
      <w:proofErr w:type="gram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+45:- = </w:t>
      </w:r>
      <w:r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5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95 sek.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>OBS! Märk betalningen vilket prov det gäller!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proofErr w:type="spell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Plusgironr</w:t>
      </w:r>
      <w:proofErr w:type="spell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: </w:t>
      </w:r>
      <w:proofErr w:type="gram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404390-7</w:t>
      </w:r>
      <w:proofErr w:type="gram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</w:t>
      </w:r>
      <w:proofErr w:type="spell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Swishnr</w:t>
      </w:r>
      <w:proofErr w:type="spell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 1235811559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Pr="001F1A84">
        <w:rPr>
          <w:rFonts w:ascii="TimesNewRomanPSMT" w:eastAsia="Times New Roman" w:hAnsi="TimesNewRomanPSMT" w:cs="Times New Roman"/>
          <w:color w:val="000000"/>
          <w:lang w:eastAsia="sv-SE"/>
        </w:rPr>
        <w:t>IBAN SE 16 9500 0099 6034 0404 3907 Swift NDEASESS</w:t>
      </w:r>
      <w:r w:rsidRPr="001F1A84">
        <w:rPr>
          <w:rFonts w:ascii="TimesNewRomanPSMT" w:eastAsia="Times New Roman" w:hAnsi="TimesNewRomanPSMT" w:cs="Times New Roman"/>
          <w:color w:val="000000"/>
          <w:lang w:eastAsia="sv-SE"/>
        </w:rPr>
        <w:br/>
      </w:r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Blanketter: 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Använd den nya anmälningsblanketten som finns på FA:s hemsida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OBS! 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För utlandsregistrerad hund skall det bifogas kopia på stamtavla med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 xml:space="preserve">anmälan. Kopia av apportbevis för start i </w:t>
      </w:r>
      <w:proofErr w:type="spell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Ökl</w:t>
      </w:r>
      <w:proofErr w:type="spell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en anmälningsblankett per start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 xml:space="preserve">och dag. Fyll i anmälan tydligt och fullständigt! Anmälan sker via </w:t>
      </w:r>
      <w:proofErr w:type="gram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mail</w:t>
      </w:r>
      <w:proofErr w:type="gram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 Skickas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  <w:t xml:space="preserve">till kommissarien </w:t>
      </w:r>
      <w:r w:rsidRPr="001F1A84">
        <w:rPr>
          <w:rFonts w:ascii="Calibri" w:eastAsia="Times New Roman" w:hAnsi="Calibri" w:cs="Calibri"/>
          <w:color w:val="0000FF"/>
          <w:sz w:val="24"/>
          <w:szCs w:val="24"/>
          <w:lang w:eastAsia="sv-SE"/>
        </w:rPr>
        <w:t>ola@grafex.se</w:t>
      </w:r>
      <w:r w:rsidRPr="001F1A84">
        <w:rPr>
          <w:rFonts w:ascii="Calibri" w:eastAsia="Times New Roman" w:hAnsi="Calibri" w:cs="Calibri"/>
          <w:color w:val="0000FF"/>
          <w:sz w:val="24"/>
          <w:szCs w:val="24"/>
          <w:lang w:eastAsia="sv-SE"/>
        </w:rPr>
        <w:br/>
      </w:r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Eventuella 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Max 2 partier/dag. Begränsningar enligt FA</w:t>
      </w:r>
      <w:proofErr w:type="gramStart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:s .</w:t>
      </w:r>
      <w:proofErr w:type="gramEnd"/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 xml:space="preserve">Begränsningar: 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Jaktprovsregler §8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845"/>
      </w:tblGrid>
      <w:tr w:rsidR="001F1A84" w:rsidRPr="001F1A84" w14:paraId="43F7224F" w14:textId="77777777" w:rsidTr="001F1A8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161A3" w14:textId="77777777" w:rsidR="001F1A84" w:rsidRPr="001F1A84" w:rsidRDefault="001F1A84" w:rsidP="001F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1A84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Övrigt: 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A71F" w14:textId="77777777" w:rsidR="001F1A84" w:rsidRPr="001F1A84" w:rsidRDefault="001F1A84" w:rsidP="001F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F1A84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PM och bekräftelse på start kommer att anslås på </w:t>
            </w:r>
            <w:proofErr w:type="spellStart"/>
            <w:r w:rsidRPr="001F1A84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v-SE"/>
              </w:rPr>
              <w:t>ÖNFK´s</w:t>
            </w:r>
            <w:proofErr w:type="spellEnd"/>
            <w:r w:rsidRPr="001F1A84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hemsida onfk.org</w:t>
            </w:r>
            <w:r w:rsidRPr="001F1A84">
              <w:rPr>
                <w:rFonts w:ascii="Calibri-Bold" w:eastAsia="Times New Roman" w:hAnsi="Calibri-Bold" w:cs="Times New Roman"/>
                <w:b/>
                <w:bCs/>
                <w:color w:val="000000"/>
                <w:sz w:val="24"/>
                <w:szCs w:val="24"/>
                <w:lang w:eastAsia="sv-SE"/>
              </w:rPr>
              <w:br/>
              <w:t>och Facebooksida.</w:t>
            </w:r>
          </w:p>
        </w:tc>
      </w:tr>
    </w:tbl>
    <w:p w14:paraId="4C9C4BDB" w14:textId="7AEC0690" w:rsidR="004400A3" w:rsidRDefault="001F1A84"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t>Sista anmälningsdag är måndag 20/3 då skall anmälan vara kommissarien tillhanda och</w:t>
      </w:r>
      <w:r w:rsidRPr="001F1A84">
        <w:rPr>
          <w:rFonts w:ascii="Calibri-Bold" w:eastAsia="Times New Roman" w:hAnsi="Calibri-Bold" w:cs="Times New Roman"/>
          <w:b/>
          <w:bCs/>
          <w:color w:val="000000"/>
          <w:sz w:val="24"/>
          <w:szCs w:val="24"/>
          <w:lang w:eastAsia="sv-SE"/>
        </w:rPr>
        <w:br/>
        <w:t xml:space="preserve">betalningen gjord. 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Tillägg tas ut vid för sent inkommen anmälan och efteranmälan.</w:t>
      </w:r>
      <w:r w:rsidRPr="001F1A84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  <w:r w:rsidRPr="001F1A84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sv-SE"/>
        </w:rPr>
        <w:t xml:space="preserve">Anspråk på </w:t>
      </w:r>
      <w:proofErr w:type="spellStart"/>
      <w:r w:rsidRPr="001F1A84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sv-SE"/>
        </w:rPr>
        <w:t>ev</w:t>
      </w:r>
      <w:proofErr w:type="spellEnd"/>
      <w:r w:rsidRPr="001F1A84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sv-SE"/>
        </w:rPr>
        <w:t xml:space="preserve"> återbetalning av startavgift ska göras senast 2 veckor efter att provet ägt</w:t>
      </w:r>
      <w:r w:rsidRPr="001F1A84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sv-SE"/>
        </w:rPr>
        <w:br/>
        <w:t>rum. Avgiften kan inte sparas till annat prov. Skadad hund eller hund som löper ska visas upp</w:t>
      </w:r>
      <w:r w:rsidRPr="001F1A84">
        <w:rPr>
          <w:rFonts w:ascii="Calibri-Italic" w:eastAsia="Times New Roman" w:hAnsi="Calibri-Italic" w:cs="Times New Roman"/>
          <w:i/>
          <w:iCs/>
          <w:color w:val="000000"/>
          <w:sz w:val="24"/>
          <w:szCs w:val="24"/>
          <w:lang w:eastAsia="sv-SE"/>
        </w:rPr>
        <w:br/>
        <w:t>för provledningen eller intygas med veterinärintyg för att återbetalning</w:t>
      </w:r>
    </w:p>
    <w:sectPr w:rsidR="00440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84"/>
    <w:rsid w:val="001F1A84"/>
    <w:rsid w:val="0044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03D7"/>
  <w15:chartTrackingRefBased/>
  <w15:docId w15:val="{05CF01FB-50D5-4920-A827-550A19E1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ntstyle01">
    <w:name w:val="fontstyle01"/>
    <w:basedOn w:val="Standardstycketeckensnitt"/>
    <w:rsid w:val="001F1A8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stycketeckensnitt"/>
    <w:rsid w:val="001F1A8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stycketeckensnitt"/>
    <w:rsid w:val="001F1A8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Standardstycketeckensnitt"/>
    <w:rsid w:val="001F1A84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Englund</dc:creator>
  <cp:keywords/>
  <dc:description/>
  <cp:lastModifiedBy>Roger Englund</cp:lastModifiedBy>
  <cp:revision>1</cp:revision>
  <dcterms:created xsi:type="dcterms:W3CDTF">2023-02-10T08:10:00Z</dcterms:created>
  <dcterms:modified xsi:type="dcterms:W3CDTF">2023-02-10T08:14:00Z</dcterms:modified>
</cp:coreProperties>
</file>