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D40A" w14:textId="7116D542" w:rsidR="006171FB" w:rsidRDefault="00000000" w:rsidP="006171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noProof/>
          <w:lang w:val="sv-SE" w:eastAsia="sv-SE"/>
        </w:rPr>
        <w:pict w14:anchorId="2665C8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s1026" type="#_x0000_t75" style="position:absolute;left:0;text-align:left;margin-left:-42.2pt;margin-top:-47.1pt;width:154.75pt;height:99.45pt;z-index:-1;visibility:visible">
            <v:imagedata r:id="rId5" o:title=""/>
          </v:shape>
        </w:pict>
      </w:r>
      <w:r w:rsidR="00232CE0">
        <w:rPr>
          <w:rFonts w:ascii="Times New Roman" w:hAnsi="Times New Roman"/>
          <w:b/>
          <w:bCs/>
          <w:sz w:val="28"/>
          <w:szCs w:val="28"/>
          <w:lang w:val="sv-SE"/>
        </w:rPr>
        <w:t xml:space="preserve">             </w:t>
      </w:r>
      <w:r w:rsidR="00232CE0" w:rsidRPr="006171FB">
        <w:rPr>
          <w:rFonts w:ascii="Times New Roman" w:hAnsi="Times New Roman"/>
          <w:b/>
          <w:bCs/>
          <w:sz w:val="56"/>
          <w:szCs w:val="56"/>
          <w:lang w:val="sv-SE"/>
        </w:rPr>
        <w:t xml:space="preserve"> </w:t>
      </w:r>
      <w:r w:rsidR="006171FB">
        <w:rPr>
          <w:rFonts w:ascii="Times New Roman" w:hAnsi="Times New Roman"/>
          <w:b/>
          <w:bCs/>
          <w:sz w:val="56"/>
          <w:szCs w:val="56"/>
          <w:lang w:val="sv-SE"/>
        </w:rPr>
        <w:t xml:space="preserve">                   </w:t>
      </w:r>
      <w:r w:rsidR="00232CE0" w:rsidRPr="006171FB">
        <w:rPr>
          <w:rFonts w:ascii="Times New Roman" w:hAnsi="Times New Roman"/>
          <w:b/>
          <w:bCs/>
          <w:sz w:val="56"/>
          <w:szCs w:val="56"/>
          <w:lang w:val="sv-SE"/>
        </w:rPr>
        <w:t>PM</w:t>
      </w:r>
      <w:r w:rsidR="006171FB">
        <w:rPr>
          <w:rFonts w:ascii="Times New Roman" w:hAnsi="Times New Roman"/>
          <w:b/>
          <w:bCs/>
          <w:sz w:val="56"/>
          <w:szCs w:val="56"/>
          <w:lang w:val="sv-SE"/>
        </w:rPr>
        <w:t xml:space="preserve">            </w:t>
      </w:r>
      <w:r w:rsidR="00232CE0">
        <w:rPr>
          <w:rFonts w:ascii="Times New Roman" w:hAnsi="Times New Roman"/>
          <w:b/>
          <w:bCs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sv-SE"/>
        </w:rPr>
        <w:pict w14:anchorId="7615D69D">
          <v:shape id="_x0000_i1025" type="#_x0000_t75" style="width:89.25pt;height:31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14:paraId="14A3FA09" w14:textId="0BF5710C" w:rsidR="00232CE0" w:rsidRPr="00AA001C" w:rsidRDefault="007750DC" w:rsidP="006171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 xml:space="preserve">SM och Vinterfjällpokalen </w:t>
      </w:r>
      <w:r w:rsidR="00F8126F">
        <w:rPr>
          <w:rFonts w:ascii="Times New Roman" w:hAnsi="Times New Roman"/>
          <w:b/>
          <w:bCs/>
          <w:sz w:val="28"/>
          <w:szCs w:val="28"/>
          <w:lang w:val="sv-SE"/>
        </w:rPr>
        <w:t>12-15/4</w:t>
      </w:r>
    </w:p>
    <w:p w14:paraId="4FE710DA" w14:textId="77777777" w:rsidR="00232CE0" w:rsidRPr="00281760" w:rsidRDefault="00232CE0" w:rsidP="00D44083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6E7E4EBD" w14:textId="27575EF7" w:rsidR="00232CE0" w:rsidRPr="00D44083" w:rsidRDefault="00232CE0" w:rsidP="00117C3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/>
          <w:b/>
          <w:bCs/>
          <w:sz w:val="24"/>
          <w:szCs w:val="24"/>
          <w:lang w:val="sv-SE"/>
        </w:rPr>
        <w:t>Provledare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Pr="00D44083">
        <w:rPr>
          <w:rFonts w:ascii="Times New Roman" w:hAnsi="Times New Roman"/>
          <w:b/>
          <w:bCs/>
          <w:sz w:val="24"/>
          <w:szCs w:val="24"/>
          <w:lang w:val="sv-SE"/>
        </w:rPr>
        <w:t>Kommissarie</w:t>
      </w:r>
    </w:p>
    <w:p w14:paraId="7E9F96CD" w14:textId="0FEA4989" w:rsidR="00232CE0" w:rsidRDefault="007750DC" w:rsidP="00117C3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Sofie Gidlund 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Anna Östdahl</w:t>
      </w:r>
    </w:p>
    <w:p w14:paraId="4B693746" w14:textId="2DA5FF0E" w:rsidR="00232CE0" w:rsidRPr="007750DC" w:rsidRDefault="00232CE0" w:rsidP="00AB0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948">
        <w:rPr>
          <w:rFonts w:ascii="Times New Roman" w:hAnsi="Times New Roman"/>
          <w:sz w:val="24"/>
          <w:szCs w:val="24"/>
        </w:rPr>
        <w:t>07</w:t>
      </w:r>
      <w:r w:rsidR="004412F7">
        <w:rPr>
          <w:rFonts w:ascii="Times New Roman" w:hAnsi="Times New Roman"/>
          <w:sz w:val="24"/>
          <w:szCs w:val="24"/>
        </w:rPr>
        <w:t>6-8002336</w:t>
      </w:r>
      <w:r w:rsidR="004412F7">
        <w:rPr>
          <w:rFonts w:ascii="Times New Roman" w:hAnsi="Times New Roman"/>
          <w:sz w:val="24"/>
          <w:szCs w:val="24"/>
        </w:rPr>
        <w:tab/>
      </w:r>
      <w:r w:rsidRPr="00985948">
        <w:rPr>
          <w:rFonts w:ascii="Times New Roman" w:hAnsi="Times New Roman"/>
          <w:sz w:val="24"/>
          <w:szCs w:val="24"/>
        </w:rPr>
        <w:tab/>
      </w:r>
      <w:r w:rsidRPr="00985948">
        <w:rPr>
          <w:rFonts w:ascii="Times New Roman" w:hAnsi="Times New Roman"/>
          <w:sz w:val="24"/>
          <w:szCs w:val="24"/>
        </w:rPr>
        <w:tab/>
      </w:r>
      <w:r w:rsidR="007750DC" w:rsidRPr="007750DC">
        <w:rPr>
          <w:rFonts w:ascii="Times New Roman" w:hAnsi="Times New Roman"/>
          <w:sz w:val="24"/>
          <w:szCs w:val="24"/>
        </w:rPr>
        <w:t xml:space="preserve">070-2511392 </w:t>
      </w:r>
    </w:p>
    <w:p w14:paraId="1E7A5B90" w14:textId="4206B982" w:rsidR="00232CE0" w:rsidRPr="007750DC" w:rsidRDefault="00232CE0" w:rsidP="007750DC">
      <w:pPr>
        <w:spacing w:after="0" w:line="240" w:lineRule="auto"/>
        <w:ind w:left="5216" w:hanging="1304"/>
        <w:rPr>
          <w:rFonts w:ascii="Times New Roman" w:hAnsi="Times New Roman"/>
          <w:sz w:val="24"/>
          <w:szCs w:val="24"/>
        </w:rPr>
      </w:pPr>
      <w:r w:rsidRPr="007750DC">
        <w:rPr>
          <w:rFonts w:ascii="Times New Roman" w:hAnsi="Times New Roman"/>
          <w:sz w:val="24"/>
          <w:szCs w:val="24"/>
        </w:rPr>
        <w:t>E-post</w:t>
      </w:r>
      <w:r w:rsidR="007750DC" w:rsidRPr="007750DC">
        <w:rPr>
          <w:rFonts w:ascii="Times New Roman" w:hAnsi="Times New Roman"/>
          <w:sz w:val="24"/>
          <w:szCs w:val="24"/>
        </w:rPr>
        <w:t xml:space="preserve">: </w:t>
      </w:r>
      <w:r w:rsidR="007750DC" w:rsidRPr="007750DC">
        <w:rPr>
          <w:rFonts w:ascii="Times New Roman" w:hAnsi="Times New Roman"/>
        </w:rPr>
        <w:t>alola82@gmail.com</w:t>
      </w:r>
    </w:p>
    <w:p w14:paraId="52538DC9" w14:textId="64044681" w:rsidR="00232CE0" w:rsidRPr="00A01934" w:rsidRDefault="00232CE0" w:rsidP="00A01934">
      <w:pPr>
        <w:spacing w:after="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D44083">
        <w:rPr>
          <w:rFonts w:ascii="Times New Roman" w:hAnsi="Times New Roman"/>
          <w:b/>
          <w:bCs/>
          <w:sz w:val="24"/>
          <w:szCs w:val="24"/>
          <w:lang w:val="sv-SE"/>
        </w:rPr>
        <w:t>Program</w:t>
      </w:r>
      <w:r w:rsidR="00B6529D">
        <w:rPr>
          <w:rFonts w:ascii="Times New Roman" w:hAnsi="Times New Roman"/>
          <w:b/>
          <w:bCs/>
          <w:sz w:val="24"/>
          <w:szCs w:val="24"/>
          <w:lang w:val="sv-SE"/>
        </w:rPr>
        <w:t>:</w:t>
      </w:r>
    </w:p>
    <w:p w14:paraId="6A733348" w14:textId="722C75D3" w:rsidR="00232CE0" w:rsidRPr="00AB0861" w:rsidRDefault="00232CE0" w:rsidP="00F814F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 xml:space="preserve">Onsdag </w:t>
      </w:r>
      <w:r w:rsidR="007750DC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12/4</w:t>
      </w:r>
    </w:p>
    <w:p w14:paraId="60833423" w14:textId="726D9394" w:rsidR="00232CE0" w:rsidRDefault="007750DC" w:rsidP="00F814F9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VFP kval</w:t>
      </w:r>
      <w:r w:rsidR="00232CE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32CE0">
        <w:rPr>
          <w:rFonts w:ascii="Times New Roman" w:hAnsi="Times New Roman"/>
          <w:sz w:val="24"/>
          <w:szCs w:val="24"/>
          <w:lang w:val="sv-SE"/>
        </w:rPr>
        <w:tab/>
      </w:r>
      <w:r w:rsidR="00232CE0">
        <w:rPr>
          <w:rFonts w:ascii="Times New Roman" w:hAnsi="Times New Roman"/>
          <w:sz w:val="24"/>
          <w:szCs w:val="24"/>
          <w:lang w:val="sv-SE"/>
        </w:rPr>
        <w:tab/>
        <w:t xml:space="preserve">     </w:t>
      </w:r>
      <w:r w:rsidR="00232CE0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Anders Gidlund</w:t>
      </w:r>
      <w:r w:rsidR="00A01934">
        <w:rPr>
          <w:rFonts w:ascii="Times New Roman" w:hAnsi="Times New Roman"/>
          <w:sz w:val="24"/>
          <w:szCs w:val="24"/>
          <w:lang w:val="sv-SE"/>
        </w:rPr>
        <w:t>, Peter Höyer</w:t>
      </w:r>
      <w:r w:rsidR="00A01934">
        <w:rPr>
          <w:rFonts w:ascii="Times New Roman" w:hAnsi="Times New Roman"/>
          <w:sz w:val="24"/>
          <w:szCs w:val="24"/>
          <w:lang w:val="sv-SE"/>
        </w:rPr>
        <w:tab/>
      </w:r>
    </w:p>
    <w:p w14:paraId="1FB887E2" w14:textId="77777777" w:rsidR="00A01934" w:rsidRDefault="00A01934" w:rsidP="00F814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01934">
        <w:rPr>
          <w:rFonts w:ascii="Times New Roman" w:hAnsi="Times New Roman"/>
          <w:b/>
          <w:bCs/>
          <w:sz w:val="24"/>
          <w:szCs w:val="24"/>
          <w:lang w:val="sv-SE"/>
        </w:rPr>
        <w:t>Torsdag 13/4</w:t>
      </w:r>
      <w:r w:rsidR="007750DC" w:rsidRPr="00A01934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</w:p>
    <w:p w14:paraId="2473FA88" w14:textId="13E0C544" w:rsidR="00232CE0" w:rsidRDefault="00A01934" w:rsidP="00F814F9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A01934">
        <w:rPr>
          <w:rFonts w:ascii="Times New Roman" w:hAnsi="Times New Roman"/>
          <w:sz w:val="24"/>
          <w:szCs w:val="24"/>
          <w:lang w:val="sv-SE"/>
        </w:rPr>
        <w:t>VFP final</w:t>
      </w:r>
      <w:r w:rsidR="00232CE0" w:rsidRPr="00A01934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="00232CE0" w:rsidRPr="00A01934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 w:rsidR="00232CE0" w:rsidRPr="00A01934">
        <w:rPr>
          <w:rFonts w:ascii="Times New Roman" w:hAnsi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Anders Gidlund, Peter Höyer</w:t>
      </w:r>
    </w:p>
    <w:p w14:paraId="30FC6E83" w14:textId="075022DB" w:rsidR="00A01934" w:rsidRPr="00A01934" w:rsidRDefault="00A01934" w:rsidP="00F814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01934">
        <w:rPr>
          <w:rFonts w:ascii="Times New Roman" w:hAnsi="Times New Roman"/>
          <w:b/>
          <w:bCs/>
          <w:sz w:val="24"/>
          <w:szCs w:val="24"/>
          <w:lang w:val="sv-SE"/>
        </w:rPr>
        <w:t>Fredag 14/4</w:t>
      </w:r>
    </w:p>
    <w:p w14:paraId="2855F225" w14:textId="55BAADDC" w:rsidR="00A01934" w:rsidRDefault="00A01934" w:rsidP="00F814F9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SM kval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Robert Olausson, Dick Edin och Thomas Lindberg</w:t>
      </w:r>
    </w:p>
    <w:p w14:paraId="75ACA8F6" w14:textId="64FB14E8" w:rsidR="00A01934" w:rsidRPr="00A01934" w:rsidRDefault="00A01934" w:rsidP="00F814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01934">
        <w:rPr>
          <w:rFonts w:ascii="Times New Roman" w:hAnsi="Times New Roman"/>
          <w:b/>
          <w:bCs/>
          <w:sz w:val="24"/>
          <w:szCs w:val="24"/>
          <w:lang w:val="sv-SE"/>
        </w:rPr>
        <w:t>Lördag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15/4</w:t>
      </w:r>
    </w:p>
    <w:p w14:paraId="1E534DEF" w14:textId="6396E1AD" w:rsidR="00A01934" w:rsidRPr="00A01934" w:rsidRDefault="00A01934" w:rsidP="00F814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SM Final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Tony Johansson och Peter Göransson</w:t>
      </w:r>
    </w:p>
    <w:p w14:paraId="173C600E" w14:textId="77777777" w:rsidR="007750DC" w:rsidRDefault="007750DC" w:rsidP="005C40D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</w:p>
    <w:p w14:paraId="28DF8352" w14:textId="13F80835" w:rsidR="00232CE0" w:rsidRPr="00B928F5" w:rsidRDefault="00232CE0" w:rsidP="005C40DF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  <w:r w:rsidRPr="005C40DF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OBS!</w:t>
      </w:r>
      <w:r w:rsidRPr="005C40DF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Skotertransport kommer eventuellt ske ut i markerna och det sker på egen risk.</w:t>
      </w:r>
      <w:r w:rsidR="00A01934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 w:rsidR="007750DC">
        <w:rPr>
          <w:rFonts w:ascii="Times New Roman" w:hAnsi="Times New Roman"/>
          <w:i/>
          <w:iCs/>
          <w:sz w:val="24"/>
          <w:szCs w:val="24"/>
          <w:lang w:val="sv-SE"/>
        </w:rPr>
        <w:t>medtag hjälm</w:t>
      </w:r>
      <w:r w:rsidR="00440959">
        <w:rPr>
          <w:rFonts w:ascii="Times New Roman" w:hAnsi="Times New Roman"/>
          <w:i/>
          <w:iCs/>
          <w:sz w:val="24"/>
          <w:szCs w:val="24"/>
          <w:lang w:val="sv-SE"/>
        </w:rPr>
        <w:t>.</w:t>
      </w:r>
    </w:p>
    <w:p w14:paraId="21BDA4E7" w14:textId="77777777" w:rsidR="00232CE0" w:rsidRDefault="00232CE0" w:rsidP="00F814F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</w:p>
    <w:p w14:paraId="036BE9AB" w14:textId="5310F148" w:rsidR="00232CE0" w:rsidRPr="007E5AC5" w:rsidRDefault="00232CE0" w:rsidP="005C40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B65C5">
        <w:rPr>
          <w:rFonts w:ascii="Times New Roman" w:hAnsi="Times New Roman"/>
          <w:b/>
          <w:bCs/>
          <w:sz w:val="24"/>
          <w:szCs w:val="24"/>
          <w:lang w:val="sv-SE"/>
        </w:rPr>
        <w:t>Upprop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: </w:t>
      </w:r>
      <w:r w:rsidRPr="007E5AC5">
        <w:rPr>
          <w:rFonts w:ascii="Times New Roman" w:hAnsi="Times New Roman"/>
          <w:b/>
          <w:sz w:val="24"/>
          <w:szCs w:val="24"/>
          <w:lang w:val="sv-SE"/>
        </w:rPr>
        <w:t>KL 08:00</w:t>
      </w:r>
      <w:r w:rsidR="00D549DD">
        <w:rPr>
          <w:rFonts w:ascii="Times New Roman" w:hAnsi="Times New Roman"/>
          <w:b/>
          <w:sz w:val="24"/>
          <w:szCs w:val="24"/>
          <w:lang w:val="sv-SE"/>
        </w:rPr>
        <w:t xml:space="preserve"> Samtliga dagar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1B42F5">
        <w:rPr>
          <w:rFonts w:ascii="Times New Roman" w:hAnsi="Times New Roman"/>
          <w:b/>
          <w:sz w:val="24"/>
          <w:szCs w:val="24"/>
          <w:lang w:val="sv-SE"/>
        </w:rPr>
        <w:t>p</w:t>
      </w:r>
      <w:r w:rsidR="007750DC">
        <w:rPr>
          <w:rFonts w:ascii="Times New Roman" w:hAnsi="Times New Roman"/>
          <w:b/>
          <w:sz w:val="24"/>
          <w:szCs w:val="24"/>
          <w:lang w:val="sv-SE"/>
        </w:rPr>
        <w:t xml:space="preserve">å </w:t>
      </w:r>
      <w:r w:rsidR="00195D00">
        <w:rPr>
          <w:rFonts w:ascii="Times New Roman" w:hAnsi="Times New Roman"/>
          <w:b/>
          <w:sz w:val="24"/>
          <w:szCs w:val="24"/>
          <w:lang w:val="sv-SE"/>
        </w:rPr>
        <w:t xml:space="preserve">bortersta </w:t>
      </w:r>
      <w:r w:rsidR="007750DC">
        <w:rPr>
          <w:rFonts w:ascii="Times New Roman" w:hAnsi="Times New Roman"/>
          <w:b/>
          <w:sz w:val="24"/>
          <w:szCs w:val="24"/>
          <w:lang w:val="sv-SE"/>
        </w:rPr>
        <w:t>parkeringen ovanför STF stugor i Abisko.</w:t>
      </w:r>
    </w:p>
    <w:p w14:paraId="12687204" w14:textId="5C628BEB" w:rsidR="007750DC" w:rsidRDefault="007750DC" w:rsidP="00AA00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23085BB2" w14:textId="76DB25CD" w:rsidR="0001265E" w:rsidRDefault="00E92E44" w:rsidP="0001265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Jägarmiddag:</w:t>
      </w:r>
      <w:r w:rsidR="0001265E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="00FB2B2F">
        <w:rPr>
          <w:rFonts w:ascii="Times New Roman" w:hAnsi="Times New Roman"/>
          <w:b/>
          <w:bCs/>
          <w:sz w:val="24"/>
          <w:szCs w:val="24"/>
          <w:lang w:val="sv-SE"/>
        </w:rPr>
        <w:t xml:space="preserve">Kl 18,00 </w:t>
      </w:r>
      <w:r w:rsidR="0001265E">
        <w:rPr>
          <w:rFonts w:ascii="Times New Roman" w:hAnsi="Times New Roman"/>
          <w:b/>
          <w:bCs/>
          <w:sz w:val="24"/>
          <w:szCs w:val="24"/>
          <w:lang w:val="sv-SE"/>
        </w:rPr>
        <w:t>i Storstugan inne på STF. Torsdag, fredag och lördag.</w:t>
      </w:r>
    </w:p>
    <w:p w14:paraId="5DEFFDFD" w14:textId="4605823F" w:rsidR="00232CE0" w:rsidRDefault="00232CE0" w:rsidP="00AA00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814F9">
        <w:rPr>
          <w:rFonts w:ascii="Times New Roman" w:hAnsi="Times New Roman"/>
          <w:b/>
          <w:bCs/>
          <w:sz w:val="24"/>
          <w:szCs w:val="24"/>
          <w:lang w:val="sv-SE"/>
        </w:rPr>
        <w:t>Prisutdelning</w:t>
      </w:r>
      <w:r w:rsidR="00E92E44">
        <w:rPr>
          <w:rFonts w:ascii="Times New Roman" w:hAnsi="Times New Roman"/>
          <w:b/>
          <w:bCs/>
          <w:sz w:val="24"/>
          <w:szCs w:val="24"/>
          <w:lang w:val="sv-SE"/>
        </w:rPr>
        <w:t>: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="00D02E39">
        <w:rPr>
          <w:rFonts w:ascii="Times New Roman" w:hAnsi="Times New Roman"/>
          <w:b/>
          <w:bCs/>
          <w:sz w:val="24"/>
          <w:szCs w:val="24"/>
          <w:lang w:val="sv-SE"/>
        </w:rPr>
        <w:t>K</w:t>
      </w:r>
      <w:r w:rsidR="007750DC">
        <w:rPr>
          <w:rFonts w:ascii="Times New Roman" w:hAnsi="Times New Roman"/>
          <w:b/>
          <w:bCs/>
          <w:sz w:val="24"/>
          <w:szCs w:val="24"/>
          <w:lang w:val="sv-SE"/>
        </w:rPr>
        <w:t>ommer ske efter avslutad jägarmiddag i Storstugan inne på STF.</w:t>
      </w:r>
    </w:p>
    <w:p w14:paraId="1CA727D2" w14:textId="5BB995F0" w:rsidR="006613AE" w:rsidRDefault="006613AE" w:rsidP="00AA00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Torsdag, fredag och lördag.</w:t>
      </w:r>
    </w:p>
    <w:p w14:paraId="79BA061B" w14:textId="77777777" w:rsidR="0001265E" w:rsidRDefault="0001265E" w:rsidP="00AA00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5AEFCDF1" w14:textId="77777777" w:rsidR="00232CE0" w:rsidRPr="00F77F4E" w:rsidRDefault="00232CE0" w:rsidP="00AA001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F77F4E">
        <w:rPr>
          <w:rFonts w:ascii="Times New Roman" w:hAnsi="Times New Roman"/>
          <w:b/>
          <w:bCs/>
          <w:sz w:val="24"/>
          <w:szCs w:val="24"/>
          <w:lang w:val="sv-SE"/>
        </w:rPr>
        <w:t>Övrigt</w:t>
      </w:r>
    </w:p>
    <w:p w14:paraId="3CBC7A22" w14:textId="77777777" w:rsidR="00232CE0" w:rsidRPr="00C02E79" w:rsidRDefault="00232CE0" w:rsidP="00C02E7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Preliminära s</w:t>
      </w:r>
      <w:r w:rsidRPr="00C02E79">
        <w:rPr>
          <w:rFonts w:ascii="Times New Roman" w:hAnsi="Times New Roman"/>
          <w:sz w:val="24"/>
          <w:szCs w:val="24"/>
          <w:lang w:val="sv-SE"/>
        </w:rPr>
        <w:t xml:space="preserve">tartlistor anslås på </w:t>
      </w:r>
      <w:r>
        <w:rPr>
          <w:rFonts w:ascii="Times New Roman" w:hAnsi="Times New Roman"/>
          <w:sz w:val="24"/>
          <w:szCs w:val="24"/>
          <w:lang w:val="sv-SE"/>
        </w:rPr>
        <w:t xml:space="preserve">ÖNFK Facebook sida och hemsidan </w:t>
      </w:r>
      <w:r w:rsidRPr="00C02E79">
        <w:rPr>
          <w:rFonts w:ascii="Times New Roman" w:hAnsi="Times New Roman"/>
          <w:sz w:val="24"/>
          <w:szCs w:val="24"/>
          <w:lang w:val="sv-SE"/>
        </w:rPr>
        <w:t xml:space="preserve">onfk.org. </w:t>
      </w:r>
    </w:p>
    <w:p w14:paraId="25A62D31" w14:textId="77777777" w:rsidR="00232CE0" w:rsidRPr="00C02E79" w:rsidRDefault="00232CE0" w:rsidP="00C02E7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C02E79">
        <w:rPr>
          <w:rFonts w:ascii="Times New Roman" w:hAnsi="Times New Roman"/>
          <w:sz w:val="24"/>
          <w:szCs w:val="24"/>
          <w:lang w:val="sv-SE"/>
        </w:rPr>
        <w:t>Hund får inte förfölja ren.</w:t>
      </w:r>
    </w:p>
    <w:p w14:paraId="7320652C" w14:textId="77777777" w:rsidR="00232CE0" w:rsidRDefault="00232CE0" w:rsidP="00C02E79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Läs Fa:s jaktprovsregler! Medlem i någon rasklubb krävs.</w:t>
      </w:r>
    </w:p>
    <w:p w14:paraId="3CD647EA" w14:textId="77777777" w:rsidR="00232CE0" w:rsidRPr="00D44083" w:rsidRDefault="00232CE0" w:rsidP="00AA001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0391AA76" w14:textId="77777777" w:rsidR="00232CE0" w:rsidRDefault="00232CE0" w:rsidP="00AA001C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Eventuella å</w:t>
      </w:r>
      <w:r w:rsidRPr="00D44083">
        <w:rPr>
          <w:rFonts w:ascii="Times New Roman" w:hAnsi="Times New Roman"/>
          <w:sz w:val="24"/>
          <w:szCs w:val="24"/>
          <w:lang w:val="sv-SE"/>
        </w:rPr>
        <w:t>terbetalning</w:t>
      </w:r>
      <w:r>
        <w:rPr>
          <w:rFonts w:ascii="Times New Roman" w:hAnsi="Times New Roman"/>
          <w:sz w:val="24"/>
          <w:szCs w:val="24"/>
          <w:lang w:val="sv-SE"/>
        </w:rPr>
        <w:t>ar</w:t>
      </w:r>
      <w:r w:rsidRPr="00D44083">
        <w:rPr>
          <w:rFonts w:ascii="Times New Roman" w:hAnsi="Times New Roman"/>
          <w:sz w:val="24"/>
          <w:szCs w:val="24"/>
          <w:lang w:val="sv-SE"/>
        </w:rPr>
        <w:t xml:space="preserve"> sker enligt FA</w:t>
      </w:r>
      <w:r>
        <w:rPr>
          <w:rFonts w:ascii="Times New Roman" w:hAnsi="Times New Roman"/>
          <w:sz w:val="24"/>
          <w:szCs w:val="24"/>
          <w:lang w:val="sv-SE"/>
        </w:rPr>
        <w:t>:</w:t>
      </w:r>
      <w:r w:rsidRPr="00D44083">
        <w:rPr>
          <w:rFonts w:ascii="Times New Roman" w:hAnsi="Times New Roman"/>
          <w:sz w:val="24"/>
          <w:szCs w:val="24"/>
          <w:lang w:val="sv-SE"/>
        </w:rPr>
        <w:t>s jaktprovsregler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D44083">
        <w:rPr>
          <w:rFonts w:ascii="Times New Roman" w:hAnsi="Times New Roman"/>
          <w:sz w:val="24"/>
          <w:szCs w:val="24"/>
          <w:lang w:val="sv-SE"/>
        </w:rPr>
        <w:t>Skadad hund eller hund som löper ska</w:t>
      </w:r>
      <w:r>
        <w:rPr>
          <w:rFonts w:ascii="Times New Roman" w:hAnsi="Times New Roman"/>
          <w:sz w:val="24"/>
          <w:szCs w:val="24"/>
          <w:lang w:val="sv-SE"/>
        </w:rPr>
        <w:t>ll</w:t>
      </w:r>
      <w:r w:rsidRPr="00D44083">
        <w:rPr>
          <w:rFonts w:ascii="Times New Roman" w:hAnsi="Times New Roman"/>
          <w:sz w:val="24"/>
          <w:szCs w:val="24"/>
          <w:lang w:val="sv-SE"/>
        </w:rPr>
        <w:t xml:space="preserve"> visas upp för provledningen eller intygas med veterinärinty</w:t>
      </w:r>
      <w:r>
        <w:rPr>
          <w:rFonts w:ascii="Times New Roman" w:hAnsi="Times New Roman"/>
          <w:sz w:val="24"/>
          <w:szCs w:val="24"/>
          <w:lang w:val="sv-SE"/>
        </w:rPr>
        <w:t>g</w:t>
      </w:r>
      <w:r w:rsidRPr="00D44083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A</w:t>
      </w:r>
      <w:r w:rsidRPr="00D44083">
        <w:rPr>
          <w:rFonts w:ascii="Times New Roman" w:hAnsi="Times New Roman"/>
          <w:sz w:val="24"/>
          <w:szCs w:val="24"/>
          <w:lang w:val="sv-SE"/>
        </w:rPr>
        <w:t>nspråk på återbetalning av startavgift skall göras senast 1 vecka efter att provet har ägt rum.</w:t>
      </w:r>
    </w:p>
    <w:p w14:paraId="6B408F71" w14:textId="77777777" w:rsidR="00195D00" w:rsidRDefault="00195D00" w:rsidP="00AA001C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14:paraId="2695A9E0" w14:textId="2031BC2A" w:rsidR="00232CE0" w:rsidRDefault="00232CE0" w:rsidP="00AA001C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Vi ger ett stort TACK till våra sponsorer </w:t>
      </w:r>
      <w:r w:rsidR="007750DC" w:rsidRPr="007750DC">
        <w:rPr>
          <w:rFonts w:ascii="Times New Roman" w:hAnsi="Times New Roman"/>
          <w:b/>
          <w:bCs/>
          <w:sz w:val="24"/>
          <w:szCs w:val="24"/>
          <w:lang w:val="sv-SE"/>
        </w:rPr>
        <w:t>LKAB</w:t>
      </w:r>
      <w:r w:rsidR="00A01934">
        <w:rPr>
          <w:rFonts w:ascii="Times New Roman" w:hAnsi="Times New Roman"/>
          <w:b/>
          <w:bCs/>
          <w:sz w:val="24"/>
          <w:szCs w:val="24"/>
          <w:lang w:val="sv-SE"/>
        </w:rPr>
        <w:t>,</w:t>
      </w:r>
      <w:r w:rsidR="007750D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750DC" w:rsidRPr="007750DC">
        <w:rPr>
          <w:rFonts w:ascii="Times New Roman" w:hAnsi="Times New Roman"/>
          <w:b/>
          <w:bCs/>
          <w:sz w:val="24"/>
          <w:szCs w:val="24"/>
          <w:lang w:val="sv-SE"/>
        </w:rPr>
        <w:t>Happy dog</w:t>
      </w:r>
      <w:r w:rsidR="007750DC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7750DC">
        <w:rPr>
          <w:rFonts w:ascii="Times New Roman" w:hAnsi="Times New Roman"/>
          <w:b/>
          <w:bCs/>
          <w:sz w:val="24"/>
          <w:szCs w:val="24"/>
          <w:lang w:val="sv-SE"/>
        </w:rPr>
        <w:t xml:space="preserve">Lb Golv, Eurocon, </w:t>
      </w:r>
      <w:r w:rsidR="007750DC">
        <w:rPr>
          <w:rFonts w:ascii="Times New Roman" w:hAnsi="Times New Roman"/>
          <w:b/>
          <w:sz w:val="24"/>
          <w:szCs w:val="24"/>
          <w:lang w:val="sv-SE"/>
        </w:rPr>
        <w:t xml:space="preserve">Epiroc, </w:t>
      </w:r>
      <w:r w:rsidR="00493CA7">
        <w:rPr>
          <w:rFonts w:ascii="Times New Roman" w:hAnsi="Times New Roman"/>
          <w:b/>
          <w:sz w:val="24"/>
          <w:szCs w:val="24"/>
          <w:lang w:val="sv-SE"/>
        </w:rPr>
        <w:t xml:space="preserve">Däckia Kiruna, </w:t>
      </w:r>
      <w:r w:rsidR="007750DC">
        <w:rPr>
          <w:rFonts w:ascii="Times New Roman" w:hAnsi="Times New Roman"/>
          <w:b/>
          <w:sz w:val="24"/>
          <w:szCs w:val="24"/>
          <w:lang w:val="sv-SE"/>
        </w:rPr>
        <w:t>Ahlsell, Comapanyline, Sandvik, Volvo lastvagnar och Vildmarkshörnan</w:t>
      </w:r>
      <w:r w:rsidR="00493CA7">
        <w:rPr>
          <w:rFonts w:ascii="Times New Roman" w:hAnsi="Times New Roman"/>
          <w:b/>
          <w:sz w:val="24"/>
          <w:szCs w:val="24"/>
          <w:lang w:val="sv-SE"/>
        </w:rPr>
        <w:t>.</w:t>
      </w:r>
    </w:p>
    <w:p w14:paraId="56A2B204" w14:textId="77777777" w:rsidR="00232CE0" w:rsidRPr="00AA001C" w:rsidRDefault="00232CE0" w:rsidP="00AA001C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AA001C">
        <w:rPr>
          <w:rFonts w:ascii="Times New Roman" w:hAnsi="Times New Roman"/>
          <w:b/>
          <w:bCs/>
          <w:sz w:val="24"/>
          <w:szCs w:val="24"/>
          <w:lang w:val="sv-SE"/>
        </w:rPr>
        <w:t>Varmt välkomna!</w:t>
      </w:r>
    </w:p>
    <w:p w14:paraId="132F7A4A" w14:textId="77777777" w:rsidR="00195D00" w:rsidRDefault="00232CE0" w:rsidP="00AA001C">
      <w:pPr>
        <w:spacing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Provledningen </w:t>
      </w:r>
      <w:r w:rsidR="007750DC">
        <w:rPr>
          <w:rFonts w:ascii="Times New Roman" w:hAnsi="Times New Roman"/>
          <w:i/>
          <w:iCs/>
          <w:sz w:val="24"/>
          <w:szCs w:val="24"/>
          <w:lang w:val="sv-SE"/>
        </w:rPr>
        <w:t>Anna och Sofie</w:t>
      </w:r>
    </w:p>
    <w:p w14:paraId="383362E5" w14:textId="42E168CB" w:rsidR="00232CE0" w:rsidRPr="00195D00" w:rsidRDefault="00000000" w:rsidP="0001265E">
      <w:pPr>
        <w:spacing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  <w:r>
        <w:pict w14:anchorId="0A8F9BA1">
          <v:shape id="_x0000_i1026" type="#_x0000_t75" style="width:96.75pt;height:25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01265E">
        <w:t xml:space="preserve"> </w:t>
      </w:r>
      <w:r>
        <w:pict w14:anchorId="4319D607">
          <v:shape id="_x0000_i1027" type="#_x0000_t75" style="width:60pt;height:60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6613AE">
        <w:t xml:space="preserve">      </w:t>
      </w:r>
      <w:r>
        <w:pict w14:anchorId="61A909B7">
          <v:shape id="_x0000_i1028" type="#_x0000_t75" style="width:136.5pt;height:56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  <w:r w:rsidR="00195D00"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 w:rsidR="00A01934" w:rsidRPr="0001265E">
        <w:rPr>
          <w:rFonts w:ascii="Segoe UI Black" w:hAnsi="Segoe UI Black"/>
          <w:b/>
          <w:bCs/>
          <w:sz w:val="56"/>
          <w:szCs w:val="56"/>
        </w:rPr>
        <w:t>LB GOLV</w:t>
      </w:r>
    </w:p>
    <w:sectPr w:rsidR="00232CE0" w:rsidRPr="00195D00" w:rsidSect="0066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266"/>
    <w:multiLevelType w:val="multilevel"/>
    <w:tmpl w:val="1E46E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344C1"/>
    <w:multiLevelType w:val="hybridMultilevel"/>
    <w:tmpl w:val="A8347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266041">
    <w:abstractNumId w:val="0"/>
  </w:num>
  <w:num w:numId="2" w16cid:durableId="49237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EF4"/>
    <w:rsid w:val="0001265E"/>
    <w:rsid w:val="00036E2C"/>
    <w:rsid w:val="000506C3"/>
    <w:rsid w:val="000506EE"/>
    <w:rsid w:val="00053F4A"/>
    <w:rsid w:val="000B6CF0"/>
    <w:rsid w:val="00101B8F"/>
    <w:rsid w:val="00105A49"/>
    <w:rsid w:val="00106FE0"/>
    <w:rsid w:val="00115F96"/>
    <w:rsid w:val="00117C37"/>
    <w:rsid w:val="00127D20"/>
    <w:rsid w:val="00133D97"/>
    <w:rsid w:val="00195D00"/>
    <w:rsid w:val="001A45FA"/>
    <w:rsid w:val="001B42F5"/>
    <w:rsid w:val="001C3F22"/>
    <w:rsid w:val="001C6C7B"/>
    <w:rsid w:val="001D410F"/>
    <w:rsid w:val="00205A38"/>
    <w:rsid w:val="00210CD8"/>
    <w:rsid w:val="002172E8"/>
    <w:rsid w:val="00232CE0"/>
    <w:rsid w:val="0024457C"/>
    <w:rsid w:val="00275BF6"/>
    <w:rsid w:val="00281760"/>
    <w:rsid w:val="00293BE3"/>
    <w:rsid w:val="002B6F30"/>
    <w:rsid w:val="002C200A"/>
    <w:rsid w:val="00355DA5"/>
    <w:rsid w:val="00374F27"/>
    <w:rsid w:val="00396EF4"/>
    <w:rsid w:val="003C1850"/>
    <w:rsid w:val="003C1B56"/>
    <w:rsid w:val="003E3B85"/>
    <w:rsid w:val="003F6523"/>
    <w:rsid w:val="003F7A08"/>
    <w:rsid w:val="00426678"/>
    <w:rsid w:val="00440959"/>
    <w:rsid w:val="004412F7"/>
    <w:rsid w:val="00493CA7"/>
    <w:rsid w:val="004A142E"/>
    <w:rsid w:val="004E1DFD"/>
    <w:rsid w:val="00503FF6"/>
    <w:rsid w:val="00533682"/>
    <w:rsid w:val="005B07AD"/>
    <w:rsid w:val="005B259E"/>
    <w:rsid w:val="005B65C5"/>
    <w:rsid w:val="005C40DF"/>
    <w:rsid w:val="005E1E9E"/>
    <w:rsid w:val="00614FEA"/>
    <w:rsid w:val="006171FB"/>
    <w:rsid w:val="00655CF9"/>
    <w:rsid w:val="006613AE"/>
    <w:rsid w:val="00662F09"/>
    <w:rsid w:val="0066406C"/>
    <w:rsid w:val="006A0DEE"/>
    <w:rsid w:val="006B2E6A"/>
    <w:rsid w:val="006F1F5D"/>
    <w:rsid w:val="00710C69"/>
    <w:rsid w:val="00711320"/>
    <w:rsid w:val="0072366B"/>
    <w:rsid w:val="00767190"/>
    <w:rsid w:val="007750DC"/>
    <w:rsid w:val="007915D6"/>
    <w:rsid w:val="00795636"/>
    <w:rsid w:val="007A1A9F"/>
    <w:rsid w:val="007B008F"/>
    <w:rsid w:val="007D1501"/>
    <w:rsid w:val="007E5AC5"/>
    <w:rsid w:val="007F1596"/>
    <w:rsid w:val="007F4431"/>
    <w:rsid w:val="007F544D"/>
    <w:rsid w:val="008234F1"/>
    <w:rsid w:val="00826715"/>
    <w:rsid w:val="00840EF6"/>
    <w:rsid w:val="00843CDB"/>
    <w:rsid w:val="00883F6F"/>
    <w:rsid w:val="008F48AD"/>
    <w:rsid w:val="009034F3"/>
    <w:rsid w:val="00905E93"/>
    <w:rsid w:val="00947200"/>
    <w:rsid w:val="00985948"/>
    <w:rsid w:val="009861A9"/>
    <w:rsid w:val="009C3DE6"/>
    <w:rsid w:val="009D1C7C"/>
    <w:rsid w:val="009D58B0"/>
    <w:rsid w:val="009E6299"/>
    <w:rsid w:val="009F2E44"/>
    <w:rsid w:val="00A01934"/>
    <w:rsid w:val="00A15F99"/>
    <w:rsid w:val="00A177AE"/>
    <w:rsid w:val="00A25792"/>
    <w:rsid w:val="00A702A0"/>
    <w:rsid w:val="00A932AA"/>
    <w:rsid w:val="00AA001C"/>
    <w:rsid w:val="00AB0861"/>
    <w:rsid w:val="00B340E5"/>
    <w:rsid w:val="00B6529D"/>
    <w:rsid w:val="00B8387B"/>
    <w:rsid w:val="00B85C09"/>
    <w:rsid w:val="00B928F5"/>
    <w:rsid w:val="00BA3E17"/>
    <w:rsid w:val="00BA62D2"/>
    <w:rsid w:val="00BC512C"/>
    <w:rsid w:val="00BE552E"/>
    <w:rsid w:val="00BE673F"/>
    <w:rsid w:val="00C02E79"/>
    <w:rsid w:val="00C0420D"/>
    <w:rsid w:val="00C07711"/>
    <w:rsid w:val="00C16D8F"/>
    <w:rsid w:val="00C22F7D"/>
    <w:rsid w:val="00C951AB"/>
    <w:rsid w:val="00CA3EE8"/>
    <w:rsid w:val="00CB286D"/>
    <w:rsid w:val="00CB5D4D"/>
    <w:rsid w:val="00CB5EB1"/>
    <w:rsid w:val="00CE4EA6"/>
    <w:rsid w:val="00D02E39"/>
    <w:rsid w:val="00D14323"/>
    <w:rsid w:val="00D44083"/>
    <w:rsid w:val="00D5228F"/>
    <w:rsid w:val="00D549DD"/>
    <w:rsid w:val="00D90CB2"/>
    <w:rsid w:val="00DC4E4E"/>
    <w:rsid w:val="00E001CA"/>
    <w:rsid w:val="00E33F49"/>
    <w:rsid w:val="00E42441"/>
    <w:rsid w:val="00E900C8"/>
    <w:rsid w:val="00E92E44"/>
    <w:rsid w:val="00ED0D35"/>
    <w:rsid w:val="00ED4C3B"/>
    <w:rsid w:val="00F248AB"/>
    <w:rsid w:val="00F77F4E"/>
    <w:rsid w:val="00F8126F"/>
    <w:rsid w:val="00F814F9"/>
    <w:rsid w:val="00FB2B2F"/>
    <w:rsid w:val="00FB4C79"/>
    <w:rsid w:val="00FD4E49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1C8FF"/>
  <w15:docId w15:val="{7F6AE7C7-7D18-48DB-BCDB-4C4EFBD0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09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BA62D2"/>
    <w:rPr>
      <w:rFonts w:cs="Times New Roman"/>
      <w:color w:val="0563C1"/>
      <w:u w:val="single"/>
    </w:rPr>
  </w:style>
  <w:style w:type="character" w:customStyle="1" w:styleId="Olstomnmnande1">
    <w:name w:val="Olöst omnämnande1"/>
    <w:uiPriority w:val="99"/>
    <w:semiHidden/>
    <w:rsid w:val="00BA62D2"/>
    <w:rPr>
      <w:rFonts w:cs="Times New Roman"/>
      <w:color w:val="605E5C"/>
      <w:shd w:val="clear" w:color="auto" w:fill="E1DFDD"/>
    </w:rPr>
  </w:style>
  <w:style w:type="paragraph" w:styleId="Liststycke">
    <w:name w:val="List Paragraph"/>
    <w:basedOn w:val="Normal"/>
    <w:uiPriority w:val="99"/>
    <w:qFormat/>
    <w:rsid w:val="00C02E79"/>
    <w:pPr>
      <w:ind w:left="720"/>
      <w:contextualSpacing/>
    </w:pPr>
  </w:style>
  <w:style w:type="character" w:styleId="Stark">
    <w:name w:val="Strong"/>
    <w:uiPriority w:val="99"/>
    <w:qFormat/>
    <w:rsid w:val="00C22F7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Fjällprov Pirttivuopio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Fjällprov Pirttivuopio</dc:title>
  <dc:subject/>
  <dc:creator>sofie gidlund</dc:creator>
  <cp:keywords/>
  <dc:description/>
  <cp:lastModifiedBy>Anna Östdahl</cp:lastModifiedBy>
  <cp:revision>19</cp:revision>
  <cp:lastPrinted>2020-09-14T19:18:00Z</cp:lastPrinted>
  <dcterms:created xsi:type="dcterms:W3CDTF">2023-04-07T14:39:00Z</dcterms:created>
  <dcterms:modified xsi:type="dcterms:W3CDTF">2023-04-07T17:53:00Z</dcterms:modified>
</cp:coreProperties>
</file>